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16ED" w14:textId="3DC8A737" w:rsidR="001D5ADE" w:rsidRPr="002E185C" w:rsidRDefault="00872A75" w:rsidP="00977995">
      <w:pPr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B2A65B" wp14:editId="2DA4B638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1600200" cy="590550"/>
            <wp:effectExtent l="0" t="0" r="0" b="0"/>
            <wp:wrapNone/>
            <wp:docPr id="2" name="Picture 1" descr="WAMSS_newblue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MSS_newblue copy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99F">
        <w:rPr>
          <w:b/>
          <w:bCs/>
          <w:sz w:val="28"/>
          <w:szCs w:val="28"/>
        </w:rPr>
        <w:t>202</w:t>
      </w:r>
      <w:r w:rsidR="00385742">
        <w:rPr>
          <w:b/>
          <w:bCs/>
          <w:sz w:val="28"/>
          <w:szCs w:val="28"/>
        </w:rPr>
        <w:t>5</w:t>
      </w:r>
      <w:r w:rsidR="00573D47">
        <w:rPr>
          <w:b/>
          <w:bCs/>
          <w:sz w:val="28"/>
          <w:szCs w:val="28"/>
        </w:rPr>
        <w:t xml:space="preserve"> </w:t>
      </w:r>
      <w:r w:rsidR="001D5ADE" w:rsidRPr="002E185C">
        <w:rPr>
          <w:b/>
          <w:bCs/>
          <w:sz w:val="28"/>
          <w:szCs w:val="28"/>
        </w:rPr>
        <w:t>WASHINGTON ASSOCIATION MEDICAL STAFF SERVICES</w:t>
      </w:r>
    </w:p>
    <w:p w14:paraId="1CF7563F" w14:textId="77777777" w:rsidR="001D5ADE" w:rsidRDefault="001D5ADE" w:rsidP="00977995">
      <w:pPr>
        <w:jc w:val="right"/>
        <w:rPr>
          <w:sz w:val="24"/>
          <w:szCs w:val="24"/>
        </w:rPr>
      </w:pPr>
      <w:r w:rsidRPr="005E1665">
        <w:rPr>
          <w:sz w:val="24"/>
          <w:szCs w:val="24"/>
        </w:rPr>
        <w:t>Expense Reimbursement Report</w:t>
      </w:r>
    </w:p>
    <w:p w14:paraId="57B461B0" w14:textId="77777777" w:rsidR="001D5ADE" w:rsidRPr="005E1665" w:rsidRDefault="001D5ADE" w:rsidP="0065725F">
      <w:pPr>
        <w:jc w:val="center"/>
        <w:rPr>
          <w:sz w:val="24"/>
          <w:szCs w:val="24"/>
        </w:rPr>
      </w:pPr>
    </w:p>
    <w:p w14:paraId="3E147C9F" w14:textId="77777777" w:rsidR="001D5ADE" w:rsidRDefault="001D5ADE"/>
    <w:p w14:paraId="32FDB7E1" w14:textId="4E7A3F39" w:rsidR="001D5ADE" w:rsidRDefault="001D5ADE">
      <w:r>
        <w:t>Name:  ___________________________________________WAMSS Position:______</w:t>
      </w:r>
      <w:r w:rsidR="00507A85">
        <w:t>_____</w:t>
      </w:r>
      <w:r>
        <w:t>________________</w:t>
      </w:r>
    </w:p>
    <w:p w14:paraId="4A83FD97" w14:textId="77777777" w:rsidR="001D5ADE" w:rsidRDefault="001D5ADE"/>
    <w:p w14:paraId="44A4754D" w14:textId="7B8DD8FB" w:rsidR="001D5ADE" w:rsidRDefault="00507A85" w:rsidP="005E1665">
      <w:r>
        <w:t xml:space="preserve">Mailing </w:t>
      </w:r>
      <w:r w:rsidR="001D5ADE">
        <w:t xml:space="preserve">Address:  ______________________________________ Telephone: </w:t>
      </w:r>
      <w:r w:rsidR="001D5ADE">
        <w:softHyphen/>
      </w:r>
      <w:r w:rsidR="001D5ADE">
        <w:softHyphen/>
        <w:t xml:space="preserve"> ___</w:t>
      </w:r>
      <w:r>
        <w:t>________</w:t>
      </w:r>
      <w:r w:rsidR="001D5ADE">
        <w:t>________________</w:t>
      </w:r>
    </w:p>
    <w:p w14:paraId="7434F6F1" w14:textId="77777777" w:rsidR="001D5ADE" w:rsidRDefault="001D5ADE" w:rsidP="005E1665"/>
    <w:p w14:paraId="2EF271F0" w14:textId="676DDFA6" w:rsidR="001D5ADE" w:rsidRDefault="001D5ADE" w:rsidP="005E1665">
      <w:r>
        <w:t>________________________________________________________________________</w:t>
      </w:r>
      <w:r w:rsidR="00507A85">
        <w:t>_____</w:t>
      </w:r>
      <w:r>
        <w:t>_____________</w:t>
      </w:r>
    </w:p>
    <w:p w14:paraId="3E985B4F" w14:textId="77777777" w:rsidR="00507A85" w:rsidRDefault="001D5ADE" w:rsidP="0033404D">
      <w:pPr>
        <w:jc w:val="center"/>
      </w:pPr>
      <w:r w:rsidRPr="0033404D">
        <w:rPr>
          <w:b/>
          <w:bCs/>
          <w:sz w:val="24"/>
          <w:szCs w:val="24"/>
        </w:rPr>
        <w:t>TRAVEL EXPENSES</w:t>
      </w:r>
    </w:p>
    <w:p w14:paraId="2609DDBB" w14:textId="1FDEBA28" w:rsidR="001D5ADE" w:rsidRDefault="00507A85" w:rsidP="0033404D">
      <w:pPr>
        <w:jc w:val="center"/>
      </w:pPr>
      <w:r w:rsidRPr="00507A85">
        <w:rPr>
          <w:color w:val="FF0000"/>
        </w:rPr>
        <w:t>(We are paperless, all receipts and expense report must be scanned and emailed.)</w:t>
      </w:r>
    </w:p>
    <w:p w14:paraId="638C04BB" w14:textId="77777777" w:rsidR="001D5ADE" w:rsidRDefault="001D5ADE"/>
    <w:p w14:paraId="1CF2E1C9" w14:textId="13B460F1" w:rsidR="00507A85" w:rsidRDefault="001D5ADE" w:rsidP="00507A85">
      <w:r>
        <w:t xml:space="preserve">Date: </w:t>
      </w:r>
      <w:r w:rsidR="00507A85">
        <w:t>__________________  To/From:___________________________________________________________</w:t>
      </w:r>
    </w:p>
    <w:p w14:paraId="1067C8EE" w14:textId="77777777" w:rsidR="001D5ADE" w:rsidRDefault="001D5ADE"/>
    <w:p w14:paraId="687F6676" w14:textId="2258EBB9" w:rsidR="001D5ADE" w:rsidRDefault="001D5ADE">
      <w:r>
        <w:t>Purpose of Trip:</w:t>
      </w:r>
      <w:r>
        <w:tab/>
      </w:r>
      <w:bookmarkStart w:id="0" w:name="Check1"/>
      <w:r w:rsidR="00317CA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17CAA">
        <w:fldChar w:fldCharType="separate"/>
      </w:r>
      <w:r w:rsidR="00317CAA">
        <w:fldChar w:fldCharType="end"/>
      </w:r>
      <w:bookmarkEnd w:id="0"/>
      <w:r>
        <w:t xml:space="preserve">    WAMSS Board Meeting  </w:t>
      </w:r>
      <w:r>
        <w:tab/>
      </w:r>
      <w:bookmarkStart w:id="1" w:name="Check2"/>
      <w:r w:rsidR="00317CA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17CAA">
        <w:fldChar w:fldCharType="separate"/>
      </w:r>
      <w:r w:rsidR="00317CAA">
        <w:fldChar w:fldCharType="end"/>
      </w:r>
      <w:bookmarkEnd w:id="1"/>
      <w:r>
        <w:t xml:space="preserve">    Other (list)  ____________________________________</w:t>
      </w:r>
    </w:p>
    <w:p w14:paraId="7A8A9907" w14:textId="77777777" w:rsidR="001D5ADE" w:rsidRDefault="001D5ADE"/>
    <w:p w14:paraId="327A54AC" w14:textId="77777777" w:rsidR="001D5ADE" w:rsidRDefault="001D5ADE"/>
    <w:p w14:paraId="1A0F2B4B" w14:textId="77777777" w:rsidR="001D5ADE" w:rsidRDefault="001D5ADE" w:rsidP="00200235">
      <w:pPr>
        <w:jc w:val="center"/>
      </w:pPr>
      <w:r>
        <w:t xml:space="preserve">       Attach an Itemized statement listing expenses daily for each</w:t>
      </w:r>
    </w:p>
    <w:p w14:paraId="52FCA9CC" w14:textId="77777777" w:rsidR="001D5ADE" w:rsidRDefault="001D5ADE" w:rsidP="00200235">
      <w:pPr>
        <w:jc w:val="center"/>
      </w:pPr>
      <w:r>
        <w:t>category (i.e. car rental, mileage, parking, hotel, tolls, meals, etc.)</w:t>
      </w:r>
    </w:p>
    <w:p w14:paraId="420AD0E0" w14:textId="700DF9C0" w:rsidR="001D5ADE" w:rsidRDefault="0064398B" w:rsidP="0064398B">
      <w:pPr>
        <w:jc w:val="center"/>
      </w:pPr>
      <w:r>
        <w:t xml:space="preserve">** Please calculate your mileage at the current IRS rate allowed </w:t>
      </w:r>
      <w:r w:rsidR="00513D16">
        <w:t>(.</w:t>
      </w:r>
      <w:r w:rsidR="00385742">
        <w:t>70</w:t>
      </w:r>
      <w:r w:rsidR="00C27279">
        <w:t xml:space="preserve">) </w:t>
      </w:r>
      <w:r>
        <w:t>and include that cost below.</w:t>
      </w:r>
    </w:p>
    <w:p w14:paraId="33FBEC14" w14:textId="77777777" w:rsidR="0064398B" w:rsidRDefault="0064398B"/>
    <w:p w14:paraId="629C98C6" w14:textId="09F7C8A2" w:rsidR="001D5ADE" w:rsidRDefault="001D5ADE" w:rsidP="00200235">
      <w:pPr>
        <w:jc w:val="center"/>
      </w:pPr>
      <w:r w:rsidRPr="00200235">
        <w:rPr>
          <w:b/>
          <w:bCs/>
          <w:sz w:val="24"/>
          <w:szCs w:val="24"/>
        </w:rPr>
        <w:t>EXPENSES</w:t>
      </w:r>
      <w:r>
        <w:t xml:space="preserve"> (attach receipts)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4386"/>
        <w:gridCol w:w="2250"/>
      </w:tblGrid>
      <w:tr w:rsidR="001D5ADE" w:rsidRPr="0092081C" w14:paraId="1FD11FD3" w14:textId="77777777">
        <w:tc>
          <w:tcPr>
            <w:tcW w:w="3192" w:type="dxa"/>
            <w:shd w:val="clear" w:color="auto" w:fill="548DD4"/>
          </w:tcPr>
          <w:p w14:paraId="2C9DD825" w14:textId="77777777" w:rsidR="001D5ADE" w:rsidRPr="0092081C" w:rsidRDefault="001D5ADE" w:rsidP="0092081C">
            <w:pPr>
              <w:jc w:val="center"/>
              <w:rPr>
                <w:b/>
                <w:bCs/>
              </w:rPr>
            </w:pPr>
            <w:r w:rsidRPr="0092081C">
              <w:rPr>
                <w:b/>
                <w:bCs/>
              </w:rPr>
              <w:t>Type</w:t>
            </w:r>
          </w:p>
        </w:tc>
        <w:tc>
          <w:tcPr>
            <w:tcW w:w="4386" w:type="dxa"/>
            <w:shd w:val="clear" w:color="auto" w:fill="548DD4"/>
          </w:tcPr>
          <w:p w14:paraId="3E79D2B7" w14:textId="77777777" w:rsidR="001D5ADE" w:rsidRPr="0092081C" w:rsidRDefault="001D5ADE" w:rsidP="0092081C">
            <w:pPr>
              <w:jc w:val="center"/>
              <w:rPr>
                <w:b/>
                <w:bCs/>
              </w:rPr>
            </w:pPr>
            <w:r w:rsidRPr="0092081C">
              <w:rPr>
                <w:b/>
                <w:bCs/>
              </w:rPr>
              <w:t>Description</w:t>
            </w:r>
          </w:p>
        </w:tc>
        <w:tc>
          <w:tcPr>
            <w:tcW w:w="2250" w:type="dxa"/>
            <w:shd w:val="clear" w:color="auto" w:fill="548DD4"/>
          </w:tcPr>
          <w:p w14:paraId="62959710" w14:textId="77777777" w:rsidR="001D5ADE" w:rsidRPr="0092081C" w:rsidRDefault="001D5ADE" w:rsidP="0092081C">
            <w:pPr>
              <w:jc w:val="center"/>
              <w:rPr>
                <w:b/>
                <w:bCs/>
              </w:rPr>
            </w:pPr>
            <w:r w:rsidRPr="0092081C">
              <w:rPr>
                <w:b/>
                <w:bCs/>
              </w:rPr>
              <w:t>Amount</w:t>
            </w:r>
          </w:p>
        </w:tc>
      </w:tr>
      <w:tr w:rsidR="001D5ADE" w:rsidRPr="0092081C" w14:paraId="557E4E7F" w14:textId="77777777">
        <w:trPr>
          <w:trHeight w:val="395"/>
        </w:trPr>
        <w:tc>
          <w:tcPr>
            <w:tcW w:w="3192" w:type="dxa"/>
          </w:tcPr>
          <w:p w14:paraId="34BEA16B" w14:textId="02A45F1E" w:rsidR="001D5ADE" w:rsidRPr="0092081C" w:rsidRDefault="001D5ADE">
            <w:r w:rsidRPr="0092081C">
              <w:t>Printing</w:t>
            </w:r>
            <w:r w:rsidR="00507A85">
              <w:t>/</w:t>
            </w:r>
            <w:r w:rsidR="00507A85" w:rsidRPr="0092081C">
              <w:t xml:space="preserve">Graphic </w:t>
            </w:r>
            <w:r w:rsidR="00507A85">
              <w:t>s</w:t>
            </w:r>
            <w:r w:rsidR="00507A85" w:rsidRPr="0092081C">
              <w:t>ervices/Design</w:t>
            </w:r>
          </w:p>
        </w:tc>
        <w:tc>
          <w:tcPr>
            <w:tcW w:w="4386" w:type="dxa"/>
          </w:tcPr>
          <w:p w14:paraId="10434F74" w14:textId="77777777" w:rsidR="001D5ADE" w:rsidRPr="0092081C" w:rsidRDefault="001D5ADE"/>
        </w:tc>
        <w:tc>
          <w:tcPr>
            <w:tcW w:w="2250" w:type="dxa"/>
          </w:tcPr>
          <w:p w14:paraId="014BD6DB" w14:textId="77777777" w:rsidR="001D5ADE" w:rsidRPr="0092081C" w:rsidRDefault="001D5ADE"/>
        </w:tc>
      </w:tr>
      <w:tr w:rsidR="001D5ADE" w:rsidRPr="0092081C" w14:paraId="5537A8C6" w14:textId="77777777">
        <w:trPr>
          <w:trHeight w:val="440"/>
        </w:trPr>
        <w:tc>
          <w:tcPr>
            <w:tcW w:w="3192" w:type="dxa"/>
          </w:tcPr>
          <w:p w14:paraId="69964E27" w14:textId="2F61AC38" w:rsidR="001D5ADE" w:rsidRPr="0092081C" w:rsidRDefault="00507A85">
            <w:r>
              <w:t>Food</w:t>
            </w:r>
          </w:p>
        </w:tc>
        <w:tc>
          <w:tcPr>
            <w:tcW w:w="4386" w:type="dxa"/>
          </w:tcPr>
          <w:p w14:paraId="464128AD" w14:textId="77777777" w:rsidR="001D5ADE" w:rsidRPr="0092081C" w:rsidRDefault="001D5ADE"/>
        </w:tc>
        <w:tc>
          <w:tcPr>
            <w:tcW w:w="2250" w:type="dxa"/>
          </w:tcPr>
          <w:p w14:paraId="4CC24E03" w14:textId="77777777" w:rsidR="001D5ADE" w:rsidRPr="0092081C" w:rsidRDefault="001D5ADE"/>
        </w:tc>
      </w:tr>
      <w:tr w:rsidR="001D5ADE" w:rsidRPr="0092081C" w14:paraId="3F0FB3C9" w14:textId="77777777">
        <w:trPr>
          <w:trHeight w:val="440"/>
        </w:trPr>
        <w:tc>
          <w:tcPr>
            <w:tcW w:w="3192" w:type="dxa"/>
          </w:tcPr>
          <w:p w14:paraId="53528C0B" w14:textId="77777777" w:rsidR="001D5ADE" w:rsidRPr="0092081C" w:rsidRDefault="001D5ADE">
            <w:r w:rsidRPr="0092081C">
              <w:t>Postage</w:t>
            </w:r>
          </w:p>
        </w:tc>
        <w:tc>
          <w:tcPr>
            <w:tcW w:w="4386" w:type="dxa"/>
          </w:tcPr>
          <w:p w14:paraId="20D37337" w14:textId="77777777" w:rsidR="001D5ADE" w:rsidRPr="0092081C" w:rsidRDefault="001D5ADE"/>
        </w:tc>
        <w:tc>
          <w:tcPr>
            <w:tcW w:w="2250" w:type="dxa"/>
          </w:tcPr>
          <w:p w14:paraId="6AF7CA10" w14:textId="77777777" w:rsidR="001D5ADE" w:rsidRPr="0092081C" w:rsidRDefault="001D5ADE"/>
        </w:tc>
      </w:tr>
      <w:tr w:rsidR="001D5ADE" w:rsidRPr="0092081C" w14:paraId="5DD96089" w14:textId="77777777">
        <w:trPr>
          <w:trHeight w:val="377"/>
        </w:trPr>
        <w:tc>
          <w:tcPr>
            <w:tcW w:w="3192" w:type="dxa"/>
          </w:tcPr>
          <w:p w14:paraId="5870F61E" w14:textId="77777777" w:rsidR="001D5ADE" w:rsidRPr="0092081C" w:rsidRDefault="001D5ADE">
            <w:r w:rsidRPr="0092081C">
              <w:t>Supplies</w:t>
            </w:r>
          </w:p>
        </w:tc>
        <w:tc>
          <w:tcPr>
            <w:tcW w:w="4386" w:type="dxa"/>
          </w:tcPr>
          <w:p w14:paraId="009EBD69" w14:textId="77777777" w:rsidR="001D5ADE" w:rsidRPr="0092081C" w:rsidRDefault="001D5ADE"/>
        </w:tc>
        <w:tc>
          <w:tcPr>
            <w:tcW w:w="2250" w:type="dxa"/>
          </w:tcPr>
          <w:p w14:paraId="64D516D2" w14:textId="77777777" w:rsidR="001D5ADE" w:rsidRPr="0092081C" w:rsidRDefault="001D5ADE"/>
        </w:tc>
      </w:tr>
      <w:tr w:rsidR="001D5ADE" w:rsidRPr="0092081C" w14:paraId="7ED30D57" w14:textId="77777777">
        <w:trPr>
          <w:trHeight w:val="413"/>
        </w:trPr>
        <w:tc>
          <w:tcPr>
            <w:tcW w:w="3192" w:type="dxa"/>
          </w:tcPr>
          <w:p w14:paraId="775962CC" w14:textId="6DAE5575" w:rsidR="001D5ADE" w:rsidRPr="0092081C" w:rsidRDefault="00507A85">
            <w:r>
              <w:t>Course/Conference Fees</w:t>
            </w:r>
          </w:p>
        </w:tc>
        <w:tc>
          <w:tcPr>
            <w:tcW w:w="4386" w:type="dxa"/>
          </w:tcPr>
          <w:p w14:paraId="3B30360E" w14:textId="77777777" w:rsidR="001D5ADE" w:rsidRPr="0092081C" w:rsidRDefault="001D5ADE"/>
        </w:tc>
        <w:tc>
          <w:tcPr>
            <w:tcW w:w="2250" w:type="dxa"/>
          </w:tcPr>
          <w:p w14:paraId="439679FF" w14:textId="77777777" w:rsidR="001D5ADE" w:rsidRPr="0092081C" w:rsidRDefault="001D5ADE"/>
        </w:tc>
      </w:tr>
      <w:tr w:rsidR="004A6C15" w:rsidRPr="0092081C" w14:paraId="144EB3F1" w14:textId="77777777">
        <w:trPr>
          <w:trHeight w:val="440"/>
        </w:trPr>
        <w:tc>
          <w:tcPr>
            <w:tcW w:w="3192" w:type="dxa"/>
          </w:tcPr>
          <w:p w14:paraId="01B3BD6B" w14:textId="7004A2C9" w:rsidR="004A6C15" w:rsidRPr="0092081C" w:rsidRDefault="004A6C15" w:rsidP="004A6C15">
            <w:r>
              <w:t>Mileage</w:t>
            </w:r>
            <w:r w:rsidR="00BB778B">
              <w:t xml:space="preserve"> - .</w:t>
            </w:r>
            <w:r w:rsidR="00507A85">
              <w:t>70</w:t>
            </w:r>
            <w:r w:rsidR="007D699F">
              <w:t xml:space="preserve"> cents per mile</w:t>
            </w:r>
          </w:p>
        </w:tc>
        <w:tc>
          <w:tcPr>
            <w:tcW w:w="4386" w:type="dxa"/>
          </w:tcPr>
          <w:p w14:paraId="67765A41" w14:textId="77777777" w:rsidR="004A6C15" w:rsidRPr="0092081C" w:rsidRDefault="004A6C15" w:rsidP="004A6C15"/>
        </w:tc>
        <w:tc>
          <w:tcPr>
            <w:tcW w:w="2250" w:type="dxa"/>
          </w:tcPr>
          <w:p w14:paraId="42716C26" w14:textId="77777777" w:rsidR="004A6C15" w:rsidRPr="0092081C" w:rsidRDefault="004A6C15" w:rsidP="004A6C15"/>
        </w:tc>
      </w:tr>
      <w:tr w:rsidR="00507A85" w:rsidRPr="0092081C" w14:paraId="256CF454" w14:textId="77777777">
        <w:trPr>
          <w:trHeight w:val="440"/>
        </w:trPr>
        <w:tc>
          <w:tcPr>
            <w:tcW w:w="3192" w:type="dxa"/>
          </w:tcPr>
          <w:p w14:paraId="2F602437" w14:textId="52442FE4" w:rsidR="00507A85" w:rsidRDefault="00507A85" w:rsidP="004A6C15">
            <w:r>
              <w:t>Lodging</w:t>
            </w:r>
          </w:p>
        </w:tc>
        <w:tc>
          <w:tcPr>
            <w:tcW w:w="4386" w:type="dxa"/>
          </w:tcPr>
          <w:p w14:paraId="165A1E69" w14:textId="77777777" w:rsidR="00507A85" w:rsidRPr="0092081C" w:rsidRDefault="00507A85" w:rsidP="004A6C15"/>
        </w:tc>
        <w:tc>
          <w:tcPr>
            <w:tcW w:w="2250" w:type="dxa"/>
          </w:tcPr>
          <w:p w14:paraId="1A4D601D" w14:textId="77777777" w:rsidR="00507A85" w:rsidRPr="0092081C" w:rsidRDefault="00507A85" w:rsidP="004A6C15"/>
        </w:tc>
      </w:tr>
      <w:tr w:rsidR="004A6C15" w:rsidRPr="0092081C" w14:paraId="56DB6D5C" w14:textId="77777777">
        <w:trPr>
          <w:trHeight w:val="440"/>
        </w:trPr>
        <w:tc>
          <w:tcPr>
            <w:tcW w:w="3192" w:type="dxa"/>
          </w:tcPr>
          <w:p w14:paraId="2A59D8A1" w14:textId="77777777" w:rsidR="004A6C15" w:rsidRPr="0092081C" w:rsidRDefault="004A6C15" w:rsidP="004A6C15">
            <w:r w:rsidRPr="0092081C">
              <w:t>Other (list):</w:t>
            </w:r>
          </w:p>
        </w:tc>
        <w:tc>
          <w:tcPr>
            <w:tcW w:w="4386" w:type="dxa"/>
          </w:tcPr>
          <w:p w14:paraId="53D8552E" w14:textId="77777777" w:rsidR="004A6C15" w:rsidRPr="0092081C" w:rsidRDefault="004A6C15" w:rsidP="004A6C15"/>
        </w:tc>
        <w:tc>
          <w:tcPr>
            <w:tcW w:w="2250" w:type="dxa"/>
          </w:tcPr>
          <w:p w14:paraId="2D48A47F" w14:textId="77777777" w:rsidR="004A6C15" w:rsidRPr="0092081C" w:rsidRDefault="004A6C15" w:rsidP="004A6C15"/>
        </w:tc>
      </w:tr>
      <w:tr w:rsidR="004A6C15" w:rsidRPr="0092081C" w14:paraId="07F67672" w14:textId="77777777">
        <w:trPr>
          <w:trHeight w:val="350"/>
        </w:trPr>
        <w:tc>
          <w:tcPr>
            <w:tcW w:w="3192" w:type="dxa"/>
          </w:tcPr>
          <w:p w14:paraId="3AFF385E" w14:textId="740BF619" w:rsidR="004A6C15" w:rsidRPr="0092081C" w:rsidRDefault="004A6C15" w:rsidP="004A6C15"/>
        </w:tc>
        <w:tc>
          <w:tcPr>
            <w:tcW w:w="4386" w:type="dxa"/>
          </w:tcPr>
          <w:p w14:paraId="6C222EBC" w14:textId="550E1031" w:rsidR="004A6C15" w:rsidRPr="00507A85" w:rsidRDefault="00507A85" w:rsidP="004A6C15">
            <w:pPr>
              <w:rPr>
                <w:color w:val="FF0000"/>
              </w:rPr>
            </w:pPr>
            <w:r w:rsidRPr="00507A85">
              <w:rPr>
                <w:color w:val="FF0000"/>
              </w:rPr>
              <w:t>Scholarship Fees Awarded if applicable</w:t>
            </w:r>
          </w:p>
        </w:tc>
        <w:tc>
          <w:tcPr>
            <w:tcW w:w="2250" w:type="dxa"/>
          </w:tcPr>
          <w:p w14:paraId="7667D229" w14:textId="4B109FDF" w:rsidR="004A6C15" w:rsidRPr="00507A85" w:rsidRDefault="00507A85" w:rsidP="004A6C15">
            <w:pPr>
              <w:rPr>
                <w:color w:val="FF0000"/>
              </w:rPr>
            </w:pPr>
            <w:r w:rsidRPr="00507A85">
              <w:rPr>
                <w:color w:val="FF0000"/>
              </w:rPr>
              <w:t>(                .00)</w:t>
            </w:r>
          </w:p>
        </w:tc>
      </w:tr>
      <w:tr w:rsidR="004A6C15" w:rsidRPr="0092081C" w14:paraId="2E91C7DC" w14:textId="77777777">
        <w:tc>
          <w:tcPr>
            <w:tcW w:w="7578" w:type="dxa"/>
            <w:gridSpan w:val="2"/>
          </w:tcPr>
          <w:p w14:paraId="4FDB9F80" w14:textId="77777777" w:rsidR="004A6C15" w:rsidRPr="0092081C" w:rsidRDefault="004A6C15" w:rsidP="004A6C15">
            <w:pPr>
              <w:jc w:val="right"/>
              <w:rPr>
                <w:b/>
                <w:bCs/>
              </w:rPr>
            </w:pPr>
            <w:r w:rsidRPr="0092081C">
              <w:rPr>
                <w:b/>
                <w:bCs/>
              </w:rPr>
              <w:t>Total Reimbursement Requested:</w:t>
            </w:r>
          </w:p>
        </w:tc>
        <w:tc>
          <w:tcPr>
            <w:tcW w:w="2250" w:type="dxa"/>
          </w:tcPr>
          <w:p w14:paraId="3782C379" w14:textId="77777777" w:rsidR="004A6C15" w:rsidRPr="0092081C" w:rsidRDefault="004A6C15" w:rsidP="004A6C15"/>
        </w:tc>
      </w:tr>
    </w:tbl>
    <w:p w14:paraId="29AD00AA" w14:textId="77777777" w:rsidR="001D5ADE" w:rsidRDefault="001D5ADE">
      <w:pPr>
        <w:rPr>
          <w:b/>
          <w:bCs/>
          <w:u w:val="single"/>
        </w:rPr>
      </w:pPr>
    </w:p>
    <w:p w14:paraId="6CFF4702" w14:textId="77777777" w:rsidR="001D5ADE" w:rsidRPr="00D52C33" w:rsidRDefault="001D5ADE">
      <w:pPr>
        <w:rPr>
          <w:b/>
          <w:bCs/>
        </w:rPr>
      </w:pPr>
      <w:r w:rsidRPr="00D52C33">
        <w:rPr>
          <w:b/>
          <w:bCs/>
          <w:u w:val="single"/>
        </w:rPr>
        <w:t>Submit with receipts by mail, fax, or email to:</w:t>
      </w:r>
    </w:p>
    <w:p w14:paraId="1853FBFC" w14:textId="77777777" w:rsidR="001D5ADE" w:rsidRDefault="001D5ADE">
      <w:r>
        <w:t xml:space="preserve">WAMSS Treasurer, </w:t>
      </w:r>
      <w:r w:rsidR="009D042D">
        <w:t>Edie Cole CPCS</w:t>
      </w:r>
      <w:r w:rsidR="00FB5863">
        <w:tab/>
      </w:r>
      <w:r w:rsidR="0064398B">
        <w:tab/>
      </w:r>
      <w:r w:rsidR="003A0FE1">
        <w:t>Phone: w-</w:t>
      </w:r>
      <w:r w:rsidR="009D042D">
        <w:t>509-793-9762</w:t>
      </w:r>
    </w:p>
    <w:p w14:paraId="68F6A785" w14:textId="77777777" w:rsidR="001D5ADE" w:rsidRDefault="00BB778B">
      <w:r>
        <w:t>PO Box 945</w:t>
      </w:r>
      <w:r w:rsidR="0064398B">
        <w:tab/>
      </w:r>
      <w:r w:rsidR="0064398B">
        <w:tab/>
      </w:r>
      <w:r w:rsidR="0064398B">
        <w:tab/>
      </w:r>
      <w:r w:rsidR="0064398B">
        <w:tab/>
      </w:r>
      <w:r w:rsidR="0064398B">
        <w:tab/>
      </w:r>
      <w:r w:rsidR="0064398B">
        <w:tab/>
      </w:r>
      <w:r w:rsidR="0064398B">
        <w:tab/>
      </w:r>
    </w:p>
    <w:p w14:paraId="59858344" w14:textId="77777777" w:rsidR="00FE1AE8" w:rsidRDefault="009D042D" w:rsidP="00C33C74">
      <w:r>
        <w:t>Moses Lake WA  98837</w:t>
      </w:r>
      <w:r w:rsidR="003A479C">
        <w:tab/>
      </w:r>
      <w:r w:rsidR="003A479C">
        <w:tab/>
      </w:r>
      <w:r w:rsidR="003A479C">
        <w:tab/>
      </w:r>
      <w:r w:rsidR="001D5ADE">
        <w:tab/>
        <w:t>Email:</w:t>
      </w:r>
      <w:r w:rsidR="003A479C">
        <w:tab/>
      </w:r>
      <w:r w:rsidR="004770CE">
        <w:tab/>
      </w:r>
      <w:r w:rsidR="004770CE">
        <w:tab/>
      </w:r>
      <w:hyperlink r:id="rId5" w:history="1">
        <w:r w:rsidR="00C33C74">
          <w:rPr>
            <w:rStyle w:val="Hyperlink"/>
          </w:rPr>
          <w:t>Treasurer@wamss.org</w:t>
        </w:r>
      </w:hyperlink>
    </w:p>
    <w:p w14:paraId="759B6DC5" w14:textId="77777777" w:rsidR="001D5ADE" w:rsidRDefault="001D5ADE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6"/>
      </w:tblGrid>
      <w:tr w:rsidR="001D5ADE" w:rsidRPr="0092081C" w14:paraId="57E79240" w14:textId="77777777">
        <w:trPr>
          <w:trHeight w:val="1160"/>
        </w:trPr>
        <w:tc>
          <w:tcPr>
            <w:tcW w:w="9576" w:type="dxa"/>
          </w:tcPr>
          <w:p w14:paraId="66CF16F9" w14:textId="77777777" w:rsidR="001D5ADE" w:rsidRPr="0092081C" w:rsidRDefault="001D5ADE" w:rsidP="005E1665">
            <w:pPr>
              <w:rPr>
                <w:b/>
                <w:bCs/>
              </w:rPr>
            </w:pPr>
            <w:r w:rsidRPr="0092081C">
              <w:rPr>
                <w:b/>
                <w:bCs/>
              </w:rPr>
              <w:t xml:space="preserve">FOR OFFICE USE ONLY </w:t>
            </w:r>
          </w:p>
          <w:p w14:paraId="31B14AC4" w14:textId="77777777" w:rsidR="001D5ADE" w:rsidRPr="0092081C" w:rsidRDefault="001D5ADE"/>
          <w:p w14:paraId="798E01CA" w14:textId="77777777" w:rsidR="001D5ADE" w:rsidRPr="0092081C" w:rsidRDefault="001D5ADE" w:rsidP="00F83656">
            <w:r w:rsidRPr="0092081C">
              <w:t>Check #  ____________________   Date Paid : __________________  Account(s): __________________</w:t>
            </w:r>
          </w:p>
        </w:tc>
      </w:tr>
    </w:tbl>
    <w:p w14:paraId="69E2826E" w14:textId="51AB68BF" w:rsidR="001D5ADE" w:rsidRPr="004A6C15" w:rsidRDefault="003A0FE1">
      <w:pPr>
        <w:rPr>
          <w:b/>
        </w:rPr>
      </w:pPr>
      <w:r>
        <w:rPr>
          <w:b/>
        </w:rPr>
        <w:t>Revised 0</w:t>
      </w:r>
      <w:r w:rsidR="00513D16">
        <w:rPr>
          <w:b/>
        </w:rPr>
        <w:t>1/202</w:t>
      </w:r>
      <w:r w:rsidR="00385742">
        <w:rPr>
          <w:b/>
        </w:rPr>
        <w:t>5</w:t>
      </w:r>
    </w:p>
    <w:sectPr w:rsidR="001D5ADE" w:rsidRPr="004A6C15" w:rsidSect="004A6C15">
      <w:pgSz w:w="12240" w:h="15840"/>
      <w:pgMar w:top="990" w:right="126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5F"/>
    <w:rsid w:val="00050CE2"/>
    <w:rsid w:val="001D5ADE"/>
    <w:rsid w:val="00200235"/>
    <w:rsid w:val="002E185C"/>
    <w:rsid w:val="002F2E45"/>
    <w:rsid w:val="0030522C"/>
    <w:rsid w:val="00317CAA"/>
    <w:rsid w:val="00332A41"/>
    <w:rsid w:val="0033404D"/>
    <w:rsid w:val="00385742"/>
    <w:rsid w:val="003A0FE1"/>
    <w:rsid w:val="003A479C"/>
    <w:rsid w:val="003C2403"/>
    <w:rsid w:val="003F3846"/>
    <w:rsid w:val="00417564"/>
    <w:rsid w:val="004770CE"/>
    <w:rsid w:val="00483F4C"/>
    <w:rsid w:val="004A6C15"/>
    <w:rsid w:val="004F25EE"/>
    <w:rsid w:val="00500FD7"/>
    <w:rsid w:val="00507A85"/>
    <w:rsid w:val="00513D16"/>
    <w:rsid w:val="00573D47"/>
    <w:rsid w:val="005A085B"/>
    <w:rsid w:val="005E1665"/>
    <w:rsid w:val="005E1E07"/>
    <w:rsid w:val="005F6F18"/>
    <w:rsid w:val="00624497"/>
    <w:rsid w:val="00640882"/>
    <w:rsid w:val="0064398B"/>
    <w:rsid w:val="006532B9"/>
    <w:rsid w:val="0065725F"/>
    <w:rsid w:val="006B7647"/>
    <w:rsid w:val="00764569"/>
    <w:rsid w:val="007D699F"/>
    <w:rsid w:val="00834B3D"/>
    <w:rsid w:val="00872A75"/>
    <w:rsid w:val="0092081C"/>
    <w:rsid w:val="00921489"/>
    <w:rsid w:val="00977995"/>
    <w:rsid w:val="009B3B6E"/>
    <w:rsid w:val="009D042D"/>
    <w:rsid w:val="00AD7E58"/>
    <w:rsid w:val="00BB4C72"/>
    <w:rsid w:val="00BB778B"/>
    <w:rsid w:val="00C071D2"/>
    <w:rsid w:val="00C27279"/>
    <w:rsid w:val="00C33C74"/>
    <w:rsid w:val="00C33CBB"/>
    <w:rsid w:val="00C95366"/>
    <w:rsid w:val="00D52C33"/>
    <w:rsid w:val="00ED2A1E"/>
    <w:rsid w:val="00F83656"/>
    <w:rsid w:val="00FB5863"/>
    <w:rsid w:val="00FE1AE8"/>
    <w:rsid w:val="00FE5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46A20"/>
  <w15:docId w15:val="{909AE749-940E-4F6E-A5C2-908373A0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2B9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25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57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wamss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ASSOCIATION MEDICAL STAFF SERVICES</vt:lpstr>
    </vt:vector>
  </TitlesOfParts>
  <Company>Hewlett-Packard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ASSOCIATION MEDICAL STAFF SERVICES</dc:title>
  <dc:creator>gisela</dc:creator>
  <cp:lastModifiedBy>Larson, Treneissa K</cp:lastModifiedBy>
  <cp:revision>2</cp:revision>
  <cp:lastPrinted>2016-05-07T00:10:00Z</cp:lastPrinted>
  <dcterms:created xsi:type="dcterms:W3CDTF">2025-01-13T17:34:00Z</dcterms:created>
  <dcterms:modified xsi:type="dcterms:W3CDTF">2025-01-13T17:34:00Z</dcterms:modified>
</cp:coreProperties>
</file>