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ADE" w:rsidRPr="002E185C" w:rsidRDefault="00573D47" w:rsidP="00977995">
      <w:pPr>
        <w:jc w:val="right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WAMSS_newblue copy.gif" style="position:absolute;left:0;text-align:left;margin-left:11.5pt;margin-top:0;width:126pt;height:46.5pt;z-index:-251658752;visibility:visible">
            <v:imagedata r:id="rId4" o:title="WAMSS_newblue copy"/>
          </v:shape>
        </w:pict>
      </w:r>
      <w:r>
        <w:rPr>
          <w:b/>
          <w:bCs/>
          <w:sz w:val="28"/>
          <w:szCs w:val="28"/>
        </w:rPr>
        <w:t xml:space="preserve">2018 </w:t>
      </w:r>
      <w:r w:rsidR="001D5ADE" w:rsidRPr="002E185C">
        <w:rPr>
          <w:b/>
          <w:bCs/>
          <w:sz w:val="28"/>
          <w:szCs w:val="28"/>
        </w:rPr>
        <w:t>WASHINGTON ASSOCIATION MEDICAL STAFF SERVICES</w:t>
      </w:r>
    </w:p>
    <w:p w:rsidR="001D5ADE" w:rsidRDefault="001D5ADE" w:rsidP="00977995">
      <w:pPr>
        <w:jc w:val="right"/>
        <w:rPr>
          <w:sz w:val="24"/>
          <w:szCs w:val="24"/>
        </w:rPr>
      </w:pPr>
      <w:r w:rsidRPr="005E1665">
        <w:rPr>
          <w:sz w:val="24"/>
          <w:szCs w:val="24"/>
        </w:rPr>
        <w:t>Expense Reimbursement Report</w:t>
      </w:r>
    </w:p>
    <w:p w:rsidR="001D5ADE" w:rsidRPr="005E1665" w:rsidRDefault="001D5ADE" w:rsidP="0065725F">
      <w:pPr>
        <w:jc w:val="center"/>
        <w:rPr>
          <w:sz w:val="24"/>
          <w:szCs w:val="24"/>
        </w:rPr>
      </w:pPr>
    </w:p>
    <w:p w:rsidR="001D5ADE" w:rsidRDefault="001D5ADE"/>
    <w:p w:rsidR="001D5ADE" w:rsidRDefault="001D5ADE">
      <w:r>
        <w:t xml:space="preserve">Name:  ___________________________________________WAMSS </w:t>
      </w:r>
      <w:proofErr w:type="gramStart"/>
      <w:r>
        <w:t>Position:_</w:t>
      </w:r>
      <w:proofErr w:type="gramEnd"/>
      <w:r>
        <w:t>_____________________</w:t>
      </w:r>
    </w:p>
    <w:p w:rsidR="001D5ADE" w:rsidRDefault="001D5ADE"/>
    <w:p w:rsidR="001D5ADE" w:rsidRDefault="001D5ADE" w:rsidP="005E1665">
      <w:r>
        <w:t xml:space="preserve">Address:  _________________________________________ Telephone: </w:t>
      </w:r>
      <w:r>
        <w:softHyphen/>
      </w:r>
      <w:r>
        <w:softHyphen/>
        <w:t xml:space="preserve"> _________________________</w:t>
      </w:r>
    </w:p>
    <w:p w:rsidR="001D5ADE" w:rsidRDefault="001D5ADE" w:rsidP="005E1665"/>
    <w:p w:rsidR="001D5ADE" w:rsidRDefault="001D5ADE" w:rsidP="005E1665">
      <w:r>
        <w:t>_____________________________________________________________________________________</w:t>
      </w:r>
    </w:p>
    <w:p w:rsidR="001D5ADE" w:rsidRDefault="001D5ADE" w:rsidP="0033404D">
      <w:pPr>
        <w:jc w:val="center"/>
      </w:pPr>
      <w:r w:rsidRPr="0033404D">
        <w:rPr>
          <w:b/>
          <w:bCs/>
          <w:sz w:val="24"/>
          <w:szCs w:val="24"/>
        </w:rPr>
        <w:t>TRAVEL EXPENSES</w:t>
      </w:r>
      <w:r>
        <w:t xml:space="preserve"> (Attach Receipts)</w:t>
      </w:r>
    </w:p>
    <w:p w:rsidR="001D5ADE" w:rsidRDefault="001D5ADE"/>
    <w:p w:rsidR="001D5ADE" w:rsidRDefault="001D5ADE">
      <w:r>
        <w:t xml:space="preserve">Date: </w:t>
      </w:r>
      <w:r>
        <w:tab/>
      </w:r>
      <w:r>
        <w:tab/>
      </w:r>
      <w:r>
        <w:tab/>
        <w:t>_________________________________________________________________</w:t>
      </w:r>
    </w:p>
    <w:p w:rsidR="001D5ADE" w:rsidRDefault="001D5ADE"/>
    <w:p w:rsidR="001D5ADE" w:rsidRDefault="001D5ADE">
      <w:r>
        <w:t>Purpose of Trip:</w:t>
      </w:r>
      <w:r>
        <w:tab/>
      </w:r>
      <w:r>
        <w:tab/>
      </w:r>
      <w:bookmarkStart w:id="0" w:name="Check1"/>
      <w:r w:rsidR="00317CA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3D47">
        <w:fldChar w:fldCharType="separate"/>
      </w:r>
      <w:r w:rsidR="00317CAA">
        <w:fldChar w:fldCharType="end"/>
      </w:r>
      <w:bookmarkEnd w:id="0"/>
      <w:r>
        <w:t xml:space="preserve">    WAMSS Board Meeting   -    Miles</w:t>
      </w:r>
      <w:r w:rsidR="0064398B">
        <w:t>**</w:t>
      </w:r>
      <w:r>
        <w:t>________________________________</w:t>
      </w:r>
    </w:p>
    <w:p w:rsidR="001D5ADE" w:rsidRDefault="001D5ADE"/>
    <w:p w:rsidR="001D5ADE" w:rsidRDefault="001D5ADE">
      <w:r>
        <w:tab/>
      </w:r>
      <w:r>
        <w:tab/>
      </w:r>
      <w:r>
        <w:tab/>
      </w:r>
      <w:bookmarkStart w:id="1" w:name="Check2"/>
      <w:r w:rsidR="00317CA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3D47">
        <w:fldChar w:fldCharType="separate"/>
      </w:r>
      <w:r w:rsidR="00317CAA">
        <w:fldChar w:fldCharType="end"/>
      </w:r>
      <w:bookmarkEnd w:id="1"/>
      <w:r>
        <w:t xml:space="preserve">    Other (</w:t>
      </w:r>
      <w:proofErr w:type="gramStart"/>
      <w:r>
        <w:t>list)  _</w:t>
      </w:r>
      <w:proofErr w:type="gramEnd"/>
      <w:r>
        <w:t>__________________________________________________</w:t>
      </w:r>
    </w:p>
    <w:p w:rsidR="001D5ADE" w:rsidRDefault="001D5ADE"/>
    <w:p w:rsidR="001D5ADE" w:rsidRDefault="001D5ADE">
      <w:r>
        <w:t>To/From:</w:t>
      </w:r>
      <w:r>
        <w:tab/>
      </w:r>
      <w:r>
        <w:tab/>
        <w:t>_________________________________________________________________</w:t>
      </w:r>
    </w:p>
    <w:p w:rsidR="001D5ADE" w:rsidRDefault="001D5ADE"/>
    <w:p w:rsidR="001D5ADE" w:rsidRDefault="001D5ADE" w:rsidP="00200235">
      <w:pPr>
        <w:jc w:val="center"/>
      </w:pPr>
      <w:r>
        <w:t xml:space="preserve">       Attach an Itemized statement listing expenses daily for each</w:t>
      </w:r>
    </w:p>
    <w:p w:rsidR="001D5ADE" w:rsidRDefault="001D5ADE" w:rsidP="00200235">
      <w:pPr>
        <w:jc w:val="center"/>
      </w:pPr>
      <w:r>
        <w:t>category (i.e. car rental, mileage, parking, hotel, tolls, meals, etc.)</w:t>
      </w:r>
    </w:p>
    <w:p w:rsidR="001D5ADE" w:rsidRDefault="0064398B" w:rsidP="0064398B">
      <w:pPr>
        <w:jc w:val="center"/>
      </w:pPr>
      <w:r>
        <w:t xml:space="preserve">** Please calculate your mileage at the current IRS rate allowed </w:t>
      </w:r>
      <w:r w:rsidR="00C27279">
        <w:t>(.5</w:t>
      </w:r>
      <w:r w:rsidR="00573D47">
        <w:t>4</w:t>
      </w:r>
      <w:r w:rsidR="004A6C15">
        <w:t xml:space="preserve"> </w:t>
      </w:r>
      <w:proofErr w:type="gramStart"/>
      <w:r w:rsidR="004A6C15">
        <w:t xml:space="preserve">½  </w:t>
      </w:r>
      <w:r w:rsidR="00C27279">
        <w:t>mile</w:t>
      </w:r>
      <w:proofErr w:type="gramEnd"/>
      <w:r w:rsidR="00C27279">
        <w:t xml:space="preserve">) </w:t>
      </w:r>
      <w:r>
        <w:t>and include that cost below.</w:t>
      </w:r>
    </w:p>
    <w:p w:rsidR="0064398B" w:rsidRDefault="0064398B"/>
    <w:p w:rsidR="001D5ADE" w:rsidRDefault="001D5ADE" w:rsidP="00200235">
      <w:pPr>
        <w:jc w:val="center"/>
      </w:pPr>
      <w:r w:rsidRPr="00200235">
        <w:rPr>
          <w:b/>
          <w:bCs/>
          <w:sz w:val="24"/>
          <w:szCs w:val="24"/>
        </w:rPr>
        <w:t>ADMINISTRATIVE EXPENSES</w:t>
      </w:r>
      <w:r>
        <w:t xml:space="preserve"> (attach receipts)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4386"/>
        <w:gridCol w:w="2250"/>
      </w:tblGrid>
      <w:tr w:rsidR="001D5ADE" w:rsidRPr="0092081C">
        <w:tc>
          <w:tcPr>
            <w:tcW w:w="3192" w:type="dxa"/>
            <w:shd w:val="clear" w:color="auto" w:fill="548DD4"/>
          </w:tcPr>
          <w:p w:rsidR="001D5ADE" w:rsidRPr="0092081C" w:rsidRDefault="001D5ADE" w:rsidP="0092081C">
            <w:pPr>
              <w:jc w:val="center"/>
              <w:rPr>
                <w:b/>
                <w:bCs/>
              </w:rPr>
            </w:pPr>
            <w:r w:rsidRPr="0092081C">
              <w:rPr>
                <w:b/>
                <w:bCs/>
              </w:rPr>
              <w:t>Type</w:t>
            </w:r>
          </w:p>
        </w:tc>
        <w:tc>
          <w:tcPr>
            <w:tcW w:w="4386" w:type="dxa"/>
            <w:shd w:val="clear" w:color="auto" w:fill="548DD4"/>
          </w:tcPr>
          <w:p w:rsidR="001D5ADE" w:rsidRPr="0092081C" w:rsidRDefault="001D5ADE" w:rsidP="0092081C">
            <w:pPr>
              <w:jc w:val="center"/>
              <w:rPr>
                <w:b/>
                <w:bCs/>
              </w:rPr>
            </w:pPr>
            <w:r w:rsidRPr="0092081C">
              <w:rPr>
                <w:b/>
                <w:bCs/>
              </w:rPr>
              <w:t>Description</w:t>
            </w:r>
          </w:p>
        </w:tc>
        <w:tc>
          <w:tcPr>
            <w:tcW w:w="2250" w:type="dxa"/>
            <w:shd w:val="clear" w:color="auto" w:fill="548DD4"/>
          </w:tcPr>
          <w:p w:rsidR="001D5ADE" w:rsidRPr="0092081C" w:rsidRDefault="001D5ADE" w:rsidP="0092081C">
            <w:pPr>
              <w:jc w:val="center"/>
              <w:rPr>
                <w:b/>
                <w:bCs/>
              </w:rPr>
            </w:pPr>
            <w:r w:rsidRPr="0092081C">
              <w:rPr>
                <w:b/>
                <w:bCs/>
              </w:rPr>
              <w:t>Amount</w:t>
            </w:r>
          </w:p>
        </w:tc>
      </w:tr>
      <w:tr w:rsidR="001D5ADE" w:rsidRPr="0092081C">
        <w:trPr>
          <w:trHeight w:val="395"/>
        </w:trPr>
        <w:tc>
          <w:tcPr>
            <w:tcW w:w="3192" w:type="dxa"/>
          </w:tcPr>
          <w:p w:rsidR="001D5ADE" w:rsidRPr="0092081C" w:rsidRDefault="001D5ADE">
            <w:r w:rsidRPr="0092081C">
              <w:t>Printing</w:t>
            </w:r>
          </w:p>
        </w:tc>
        <w:tc>
          <w:tcPr>
            <w:tcW w:w="4386" w:type="dxa"/>
          </w:tcPr>
          <w:p w:rsidR="001D5ADE" w:rsidRPr="0092081C" w:rsidRDefault="001D5ADE"/>
        </w:tc>
        <w:tc>
          <w:tcPr>
            <w:tcW w:w="2250" w:type="dxa"/>
          </w:tcPr>
          <w:p w:rsidR="001D5ADE" w:rsidRPr="0092081C" w:rsidRDefault="001D5ADE"/>
        </w:tc>
      </w:tr>
      <w:tr w:rsidR="001D5ADE" w:rsidRPr="0092081C">
        <w:trPr>
          <w:trHeight w:val="440"/>
        </w:trPr>
        <w:tc>
          <w:tcPr>
            <w:tcW w:w="3192" w:type="dxa"/>
          </w:tcPr>
          <w:p w:rsidR="001D5ADE" w:rsidRPr="0092081C" w:rsidRDefault="001D5ADE">
            <w:r w:rsidRPr="0092081C">
              <w:t>Graphic Services/Design</w:t>
            </w:r>
          </w:p>
        </w:tc>
        <w:tc>
          <w:tcPr>
            <w:tcW w:w="4386" w:type="dxa"/>
          </w:tcPr>
          <w:p w:rsidR="001D5ADE" w:rsidRPr="0092081C" w:rsidRDefault="001D5ADE"/>
        </w:tc>
        <w:tc>
          <w:tcPr>
            <w:tcW w:w="2250" w:type="dxa"/>
          </w:tcPr>
          <w:p w:rsidR="001D5ADE" w:rsidRPr="0092081C" w:rsidRDefault="001D5ADE"/>
        </w:tc>
      </w:tr>
      <w:tr w:rsidR="001D5ADE" w:rsidRPr="0092081C">
        <w:trPr>
          <w:trHeight w:val="440"/>
        </w:trPr>
        <w:tc>
          <w:tcPr>
            <w:tcW w:w="3192" w:type="dxa"/>
          </w:tcPr>
          <w:p w:rsidR="001D5ADE" w:rsidRPr="0092081C" w:rsidRDefault="001D5ADE">
            <w:r w:rsidRPr="0092081C">
              <w:t>Postage</w:t>
            </w:r>
          </w:p>
        </w:tc>
        <w:tc>
          <w:tcPr>
            <w:tcW w:w="4386" w:type="dxa"/>
          </w:tcPr>
          <w:p w:rsidR="001D5ADE" w:rsidRPr="0092081C" w:rsidRDefault="001D5ADE"/>
        </w:tc>
        <w:tc>
          <w:tcPr>
            <w:tcW w:w="2250" w:type="dxa"/>
          </w:tcPr>
          <w:p w:rsidR="001D5ADE" w:rsidRPr="0092081C" w:rsidRDefault="001D5ADE"/>
        </w:tc>
      </w:tr>
      <w:tr w:rsidR="001D5ADE" w:rsidRPr="0092081C">
        <w:trPr>
          <w:trHeight w:val="377"/>
        </w:trPr>
        <w:tc>
          <w:tcPr>
            <w:tcW w:w="3192" w:type="dxa"/>
          </w:tcPr>
          <w:p w:rsidR="001D5ADE" w:rsidRPr="0092081C" w:rsidRDefault="001D5ADE">
            <w:r w:rsidRPr="0092081C">
              <w:t>Supplies</w:t>
            </w:r>
          </w:p>
        </w:tc>
        <w:tc>
          <w:tcPr>
            <w:tcW w:w="4386" w:type="dxa"/>
          </w:tcPr>
          <w:p w:rsidR="001D5ADE" w:rsidRPr="0092081C" w:rsidRDefault="001D5ADE"/>
        </w:tc>
        <w:tc>
          <w:tcPr>
            <w:tcW w:w="2250" w:type="dxa"/>
          </w:tcPr>
          <w:p w:rsidR="001D5ADE" w:rsidRPr="0092081C" w:rsidRDefault="001D5ADE"/>
        </w:tc>
      </w:tr>
      <w:tr w:rsidR="001D5ADE" w:rsidRPr="0092081C">
        <w:trPr>
          <w:trHeight w:val="413"/>
        </w:trPr>
        <w:tc>
          <w:tcPr>
            <w:tcW w:w="3192" w:type="dxa"/>
          </w:tcPr>
          <w:p w:rsidR="001D5ADE" w:rsidRPr="0092081C" w:rsidRDefault="001D5ADE">
            <w:r w:rsidRPr="0092081C">
              <w:t>Conference Honorarium</w:t>
            </w:r>
          </w:p>
        </w:tc>
        <w:tc>
          <w:tcPr>
            <w:tcW w:w="4386" w:type="dxa"/>
          </w:tcPr>
          <w:p w:rsidR="001D5ADE" w:rsidRPr="0092081C" w:rsidRDefault="001D5ADE"/>
        </w:tc>
        <w:tc>
          <w:tcPr>
            <w:tcW w:w="2250" w:type="dxa"/>
          </w:tcPr>
          <w:p w:rsidR="001D5ADE" w:rsidRPr="0092081C" w:rsidRDefault="001D5ADE"/>
        </w:tc>
      </w:tr>
      <w:tr w:rsidR="004A6C15" w:rsidRPr="0092081C">
        <w:trPr>
          <w:trHeight w:val="440"/>
        </w:trPr>
        <w:tc>
          <w:tcPr>
            <w:tcW w:w="3192" w:type="dxa"/>
          </w:tcPr>
          <w:p w:rsidR="004A6C15" w:rsidRPr="0092081C" w:rsidRDefault="004A6C15" w:rsidP="004A6C15">
            <w:r>
              <w:t>Mileage</w:t>
            </w:r>
          </w:p>
        </w:tc>
        <w:tc>
          <w:tcPr>
            <w:tcW w:w="4386" w:type="dxa"/>
          </w:tcPr>
          <w:p w:rsidR="004A6C15" w:rsidRPr="0092081C" w:rsidRDefault="004A6C15" w:rsidP="004A6C15"/>
        </w:tc>
        <w:tc>
          <w:tcPr>
            <w:tcW w:w="2250" w:type="dxa"/>
          </w:tcPr>
          <w:p w:rsidR="004A6C15" w:rsidRPr="0092081C" w:rsidRDefault="004A6C15" w:rsidP="004A6C15"/>
        </w:tc>
      </w:tr>
      <w:tr w:rsidR="004A6C15" w:rsidRPr="0092081C">
        <w:trPr>
          <w:trHeight w:val="440"/>
        </w:trPr>
        <w:tc>
          <w:tcPr>
            <w:tcW w:w="3192" w:type="dxa"/>
          </w:tcPr>
          <w:p w:rsidR="004A6C15" w:rsidRPr="0092081C" w:rsidRDefault="004A6C15" w:rsidP="004A6C15">
            <w:r w:rsidRPr="0092081C">
              <w:t>Other (list):</w:t>
            </w:r>
          </w:p>
        </w:tc>
        <w:tc>
          <w:tcPr>
            <w:tcW w:w="4386" w:type="dxa"/>
          </w:tcPr>
          <w:p w:rsidR="004A6C15" w:rsidRPr="0092081C" w:rsidRDefault="004A6C15" w:rsidP="004A6C15"/>
        </w:tc>
        <w:tc>
          <w:tcPr>
            <w:tcW w:w="2250" w:type="dxa"/>
          </w:tcPr>
          <w:p w:rsidR="004A6C15" w:rsidRPr="0092081C" w:rsidRDefault="004A6C15" w:rsidP="004A6C15"/>
        </w:tc>
      </w:tr>
      <w:tr w:rsidR="004A6C15" w:rsidRPr="0092081C">
        <w:trPr>
          <w:trHeight w:val="350"/>
        </w:trPr>
        <w:tc>
          <w:tcPr>
            <w:tcW w:w="3192" w:type="dxa"/>
          </w:tcPr>
          <w:p w:rsidR="004A6C15" w:rsidRPr="0092081C" w:rsidRDefault="004A6C15" w:rsidP="004A6C15"/>
        </w:tc>
        <w:tc>
          <w:tcPr>
            <w:tcW w:w="4386" w:type="dxa"/>
          </w:tcPr>
          <w:p w:rsidR="004A6C15" w:rsidRPr="0092081C" w:rsidRDefault="004A6C15" w:rsidP="004A6C15"/>
        </w:tc>
        <w:tc>
          <w:tcPr>
            <w:tcW w:w="2250" w:type="dxa"/>
          </w:tcPr>
          <w:p w:rsidR="004A6C15" w:rsidRPr="0092081C" w:rsidRDefault="004A6C15" w:rsidP="004A6C15"/>
        </w:tc>
      </w:tr>
      <w:tr w:rsidR="004A6C15" w:rsidRPr="0092081C">
        <w:trPr>
          <w:trHeight w:val="350"/>
        </w:trPr>
        <w:tc>
          <w:tcPr>
            <w:tcW w:w="3192" w:type="dxa"/>
          </w:tcPr>
          <w:p w:rsidR="004A6C15" w:rsidRPr="0092081C" w:rsidRDefault="004A6C15" w:rsidP="004A6C15"/>
        </w:tc>
        <w:tc>
          <w:tcPr>
            <w:tcW w:w="4386" w:type="dxa"/>
          </w:tcPr>
          <w:p w:rsidR="004A6C15" w:rsidRPr="0092081C" w:rsidRDefault="004A6C15" w:rsidP="004A6C15"/>
        </w:tc>
        <w:tc>
          <w:tcPr>
            <w:tcW w:w="2250" w:type="dxa"/>
          </w:tcPr>
          <w:p w:rsidR="004A6C15" w:rsidRPr="0092081C" w:rsidRDefault="004A6C15" w:rsidP="004A6C15"/>
        </w:tc>
      </w:tr>
      <w:tr w:rsidR="004A6C15" w:rsidRPr="0092081C">
        <w:tc>
          <w:tcPr>
            <w:tcW w:w="7578" w:type="dxa"/>
            <w:gridSpan w:val="2"/>
          </w:tcPr>
          <w:p w:rsidR="004A6C15" w:rsidRPr="0092081C" w:rsidRDefault="004A6C15" w:rsidP="004A6C15">
            <w:pPr>
              <w:jc w:val="right"/>
              <w:rPr>
                <w:b/>
                <w:bCs/>
              </w:rPr>
            </w:pPr>
            <w:r w:rsidRPr="0092081C">
              <w:rPr>
                <w:b/>
                <w:bCs/>
              </w:rPr>
              <w:t>Total Reimbursement Requested:</w:t>
            </w:r>
          </w:p>
        </w:tc>
        <w:tc>
          <w:tcPr>
            <w:tcW w:w="2250" w:type="dxa"/>
          </w:tcPr>
          <w:p w:rsidR="004A6C15" w:rsidRPr="0092081C" w:rsidRDefault="004A6C15" w:rsidP="004A6C15"/>
        </w:tc>
      </w:tr>
    </w:tbl>
    <w:p w:rsidR="001D5ADE" w:rsidRDefault="001D5ADE">
      <w:pPr>
        <w:rPr>
          <w:b/>
          <w:bCs/>
          <w:u w:val="single"/>
        </w:rPr>
      </w:pPr>
    </w:p>
    <w:p w:rsidR="001D5ADE" w:rsidRPr="00D52C33" w:rsidRDefault="001D5ADE">
      <w:pPr>
        <w:rPr>
          <w:b/>
          <w:bCs/>
        </w:rPr>
      </w:pPr>
      <w:r w:rsidRPr="00D52C33">
        <w:rPr>
          <w:b/>
          <w:bCs/>
          <w:u w:val="single"/>
        </w:rPr>
        <w:t>Submit with receipts by mail, fax, or email to:</w:t>
      </w:r>
    </w:p>
    <w:p w:rsidR="001D5ADE" w:rsidRDefault="001D5ADE">
      <w:r>
        <w:t xml:space="preserve">WAMSS Treasurer, </w:t>
      </w:r>
      <w:r w:rsidR="005F6F18">
        <w:t>Molly Nagel</w:t>
      </w:r>
      <w:r w:rsidR="00FB5863">
        <w:t>, CPMSM</w:t>
      </w:r>
      <w:r w:rsidR="00FB5863">
        <w:tab/>
      </w:r>
      <w:r w:rsidR="0064398B">
        <w:tab/>
      </w:r>
      <w:r>
        <w:t>Phone:</w:t>
      </w:r>
      <w:r>
        <w:tab/>
      </w:r>
      <w:r w:rsidR="003A479C">
        <w:tab/>
      </w:r>
      <w:r>
        <w:tab/>
      </w:r>
      <w:r w:rsidR="005F6F18">
        <w:t>360-</w:t>
      </w:r>
      <w:r w:rsidR="00C071D2">
        <w:t>672-5390</w:t>
      </w:r>
      <w:r w:rsidR="0064398B">
        <w:t xml:space="preserve"> (cell) </w:t>
      </w:r>
    </w:p>
    <w:p w:rsidR="001D5ADE" w:rsidRDefault="005F6F18">
      <w:r>
        <w:t>2127 Fireside Lane</w:t>
      </w:r>
      <w:r w:rsidR="0064398B">
        <w:tab/>
      </w:r>
      <w:r w:rsidR="0064398B">
        <w:tab/>
      </w:r>
      <w:r w:rsidR="0064398B">
        <w:tab/>
      </w:r>
      <w:r w:rsidR="0064398B">
        <w:tab/>
      </w:r>
      <w:r w:rsidR="0064398B">
        <w:tab/>
      </w:r>
      <w:r w:rsidR="0064398B">
        <w:tab/>
      </w:r>
      <w:r w:rsidR="0064398B">
        <w:tab/>
      </w:r>
      <w:r w:rsidR="0064398B">
        <w:tab/>
      </w:r>
    </w:p>
    <w:p w:rsidR="00FE1AE8" w:rsidRDefault="005F6F18">
      <w:r>
        <w:t>Oak Harbor, WA 98277</w:t>
      </w:r>
      <w:r>
        <w:tab/>
      </w:r>
      <w:r w:rsidR="003A479C">
        <w:tab/>
      </w:r>
      <w:r w:rsidR="003A479C">
        <w:tab/>
      </w:r>
      <w:r w:rsidR="003A479C">
        <w:tab/>
      </w:r>
      <w:r w:rsidR="001D5ADE">
        <w:tab/>
        <w:t>Email:</w:t>
      </w:r>
      <w:r w:rsidR="003A479C">
        <w:tab/>
      </w:r>
      <w:r w:rsidR="00FB5863">
        <w:tab/>
      </w:r>
      <w:hyperlink r:id="rId5" w:history="1">
        <w:r w:rsidR="00FE1AE8" w:rsidRPr="00485E83">
          <w:rPr>
            <w:rStyle w:val="Hyperlink"/>
          </w:rPr>
          <w:t>wamsstreasurer@gmail.com</w:t>
        </w:r>
      </w:hyperlink>
    </w:p>
    <w:p w:rsidR="003A479C" w:rsidRDefault="00573D47">
      <w:hyperlink r:id="rId6" w:history="1"/>
    </w:p>
    <w:p w:rsidR="001D5ADE" w:rsidRDefault="001D5ADE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1D5ADE" w:rsidRPr="0092081C">
        <w:trPr>
          <w:trHeight w:val="1160"/>
        </w:trPr>
        <w:tc>
          <w:tcPr>
            <w:tcW w:w="9576" w:type="dxa"/>
          </w:tcPr>
          <w:p w:rsidR="001D5ADE" w:rsidRPr="0092081C" w:rsidRDefault="001D5ADE" w:rsidP="005E1665">
            <w:pPr>
              <w:rPr>
                <w:b/>
                <w:bCs/>
              </w:rPr>
            </w:pPr>
            <w:r w:rsidRPr="0092081C">
              <w:rPr>
                <w:b/>
                <w:bCs/>
              </w:rPr>
              <w:t xml:space="preserve">FOR OFFICE USE ONLY </w:t>
            </w:r>
          </w:p>
          <w:p w:rsidR="001D5ADE" w:rsidRPr="0092081C" w:rsidRDefault="001D5ADE"/>
          <w:p w:rsidR="001D5ADE" w:rsidRPr="0092081C" w:rsidRDefault="001D5ADE" w:rsidP="00F83656">
            <w:r w:rsidRPr="0092081C">
              <w:t>Check #  ____________________   Date Paid : __________________  Account(s): __________________</w:t>
            </w:r>
          </w:p>
        </w:tc>
      </w:tr>
    </w:tbl>
    <w:p w:rsidR="001D5ADE" w:rsidRPr="004A6C15" w:rsidRDefault="00573D47">
      <w:pPr>
        <w:rPr>
          <w:b/>
        </w:rPr>
      </w:pPr>
      <w:r>
        <w:rPr>
          <w:b/>
        </w:rPr>
        <w:t>Revised 01/2018</w:t>
      </w:r>
      <w:bookmarkStart w:id="2" w:name="_GoBack"/>
      <w:bookmarkEnd w:id="2"/>
    </w:p>
    <w:sectPr w:rsidR="001D5ADE" w:rsidRPr="004A6C15" w:rsidSect="004A6C15">
      <w:pgSz w:w="12240" w:h="15840"/>
      <w:pgMar w:top="990" w:right="126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25F"/>
    <w:rsid w:val="00050CE2"/>
    <w:rsid w:val="001D5ADE"/>
    <w:rsid w:val="00200235"/>
    <w:rsid w:val="002E185C"/>
    <w:rsid w:val="0030522C"/>
    <w:rsid w:val="00317CAA"/>
    <w:rsid w:val="0033404D"/>
    <w:rsid w:val="003A479C"/>
    <w:rsid w:val="003C2403"/>
    <w:rsid w:val="003F3846"/>
    <w:rsid w:val="00417564"/>
    <w:rsid w:val="004A6C15"/>
    <w:rsid w:val="00500FD7"/>
    <w:rsid w:val="00573D47"/>
    <w:rsid w:val="005A085B"/>
    <w:rsid w:val="005E1665"/>
    <w:rsid w:val="005E1E07"/>
    <w:rsid w:val="005F6F18"/>
    <w:rsid w:val="0064398B"/>
    <w:rsid w:val="006532B9"/>
    <w:rsid w:val="0065725F"/>
    <w:rsid w:val="006B7647"/>
    <w:rsid w:val="00764569"/>
    <w:rsid w:val="00834B3D"/>
    <w:rsid w:val="0092081C"/>
    <w:rsid w:val="00977995"/>
    <w:rsid w:val="00AD7E58"/>
    <w:rsid w:val="00BB4C72"/>
    <w:rsid w:val="00C071D2"/>
    <w:rsid w:val="00C27279"/>
    <w:rsid w:val="00C33CBB"/>
    <w:rsid w:val="00C95366"/>
    <w:rsid w:val="00D52C33"/>
    <w:rsid w:val="00ED2A1E"/>
    <w:rsid w:val="00F83656"/>
    <w:rsid w:val="00FB5863"/>
    <w:rsid w:val="00FE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667A1"/>
  <w15:docId w15:val="{EA53FA38-F828-4DA0-84AB-DF59FA5D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2B9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25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57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lipI@yvfwc.org" TargetMode="External"/><Relationship Id="rId5" Type="http://schemas.openxmlformats.org/officeDocument/2006/relationships/hyperlink" Target="mailto:wamsstreasurer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ASSOCIATION MEDICAL STAFF SERVICES</vt:lpstr>
    </vt:vector>
  </TitlesOfParts>
  <Company>Hewlett-Packard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ASSOCIATION MEDICAL STAFF SERVICES</dc:title>
  <dc:creator>gisela</dc:creator>
  <cp:lastModifiedBy>WAMSS Treasurer</cp:lastModifiedBy>
  <cp:revision>7</cp:revision>
  <cp:lastPrinted>2016-05-07T00:10:00Z</cp:lastPrinted>
  <dcterms:created xsi:type="dcterms:W3CDTF">2015-09-27T21:57:00Z</dcterms:created>
  <dcterms:modified xsi:type="dcterms:W3CDTF">2018-02-17T16:27:00Z</dcterms:modified>
</cp:coreProperties>
</file>