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AE2CDB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B75CB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:rsidR="002F4443" w:rsidRPr="005B75CB" w:rsidRDefault="00FA26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</w:p>
          <w:p w:rsidR="00A20C6F" w:rsidRPr="00A46AE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A46AE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>
              <w:rPr>
                <w:rFonts w:ascii="Arial" w:hAnsi="Arial" w:cs="Arial"/>
                <w:color w:val="000000" w:themeColor="text1"/>
              </w:rPr>
              <w:t>Health Plans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A46AE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>
              <w:rPr>
                <w:rFonts w:ascii="Arial" w:hAnsi="Arial" w:cs="Arial"/>
                <w:color w:val="000000" w:themeColor="text1"/>
              </w:rPr>
              <w:t>recommendation</w:t>
            </w:r>
            <w:r w:rsidRPr="00A46AE7">
              <w:rPr>
                <w:rFonts w:ascii="Arial" w:hAnsi="Arial" w:cs="Arial"/>
                <w:color w:val="000000" w:themeColor="text1"/>
              </w:rPr>
              <w:t>.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A46AE7">
              <w:rPr>
                <w:rFonts w:ascii="Arial" w:hAnsi="Arial" w:cs="Arial"/>
                <w:color w:val="000000" w:themeColor="text1"/>
              </w:rPr>
              <w:t>The organization may use a vendor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292B1C">
              <w:rPr>
                <w:rFonts w:ascii="Arial" w:hAnsi="Arial" w:cs="Arial"/>
                <w:color w:val="000000" w:themeColor="text1"/>
              </w:rPr>
              <w:t>if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the vendor is directly checking the list. </w:t>
            </w:r>
          </w:p>
          <w:p w:rsidR="00FA2626" w:rsidRPr="005B75CB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AE2CDB" w:rsidP="00FA262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9" w:history="1">
              <w:r w:rsidR="00FA2626" w:rsidRPr="005B75CB">
                <w:rPr>
                  <w:rStyle w:val="Hyperlink"/>
                  <w:rFonts w:ascii="Arial" w:hAnsi="Arial" w:cs="Arial"/>
                </w:rPr>
                <w:t>Washington State Department of Health, News Releases</w:t>
              </w:r>
            </w:hyperlink>
          </w:p>
          <w:p w:rsidR="005A73CC" w:rsidRPr="005B75CB" w:rsidRDefault="005A73CC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:rsidR="00FA2626" w:rsidRPr="005B75CB" w:rsidRDefault="00FA2626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A20C6F" w:rsidRPr="005B75CB" w:rsidRDefault="00AE2CDB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0" w:history="1">
              <w:r w:rsidR="009F063F" w:rsidRPr="005B75CB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:rsidR="00FA2626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FC641C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B16FA5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43B32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onthly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M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FA2626" w:rsidRPr="005B75CB" w:rsidRDefault="00AE2CDB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1" w:anchor="1" w:history="1">
              <w:r w:rsidR="00FA2626" w:rsidRPr="007109D4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:rsidR="00DE6085" w:rsidRPr="005B75CB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4B3CDF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5B75CB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C641C" w:rsidRDefault="00137E1D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onthly</w:t>
            </w:r>
          </w:p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Medicaid</w:t>
            </w:r>
            <w:r w:rsidR="006273BA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>
              <w:rPr>
                <w:rFonts w:ascii="Arial" w:hAnsi="Arial" w:cs="Arial"/>
                <w:color w:val="000000" w:themeColor="text1"/>
              </w:rPr>
              <w:t>must be run by 15</w:t>
            </w:r>
            <w:r w:rsidRPr="00FC641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of the month. </w:t>
            </w: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  <w:p w:rsidR="004565B0" w:rsidRPr="005B75CB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7E1D" w:rsidRPr="008528FD" w:rsidTr="008A0965">
        <w:tc>
          <w:tcPr>
            <w:tcW w:w="1818" w:type="dxa"/>
          </w:tcPr>
          <w:p w:rsidR="00137E1D" w:rsidRPr="00C21D36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lastRenderedPageBreak/>
              <w:t xml:space="preserve">Collects and reviews state </w:t>
            </w:r>
            <w:r w:rsidRPr="00C21D36">
              <w:rPr>
                <w:rFonts w:ascii="Arial" w:hAnsi="Arial" w:cs="Arial"/>
                <w:color w:val="000000" w:themeColor="text1"/>
              </w:rPr>
              <w:t xml:space="preserve">Medicaid sanctions and exclusions </w:t>
            </w:r>
          </w:p>
        </w:tc>
        <w:tc>
          <w:tcPr>
            <w:tcW w:w="1687" w:type="dxa"/>
          </w:tcPr>
          <w:p w:rsidR="00137E1D" w:rsidRPr="00C21D36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21D36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137E1D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</w:rPr>
              <w:t>Medicaid Provider Termination &amp; Exclusion List(s)</w:t>
            </w:r>
          </w:p>
          <w:p w:rsidR="008A0965" w:rsidRPr="008528FD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Washington: </w:t>
            </w:r>
            <w:hyperlink r:id="rId12" w:history="1">
              <w:r w:rsidRPr="008528FD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:rsidR="008A0965" w:rsidRPr="008528FD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Idaho: </w:t>
            </w:r>
            <w:hyperlink r:id="rId13" w:history="1">
              <w:r w:rsidRPr="008528FD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:rsidR="00C0368B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  <w:u w:val="single"/>
              </w:rPr>
              <w:t>Note:</w:t>
            </w:r>
            <w:r w:rsidRPr="008528FD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</w:p>
        </w:tc>
        <w:tc>
          <w:tcPr>
            <w:tcW w:w="1711" w:type="dxa"/>
          </w:tcPr>
          <w:p w:rsidR="00890FBE" w:rsidRPr="008528FD" w:rsidRDefault="00890FBE" w:rsidP="00FC641C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</w:tc>
      </w:tr>
    </w:tbl>
    <w:p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BD5E96" w:rsidRPr="000B6BB7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3A0056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0B6BB7" w:rsidRDefault="00D25793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:rsidR="00687637" w:rsidRDefault="0068763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564067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64067">
        <w:rPr>
          <w:rFonts w:ascii="Arial" w:hAnsi="Arial" w:cs="Arial"/>
          <w:b/>
          <w:color w:val="000000" w:themeColor="text1"/>
          <w:u w:val="single"/>
        </w:rPr>
        <w:t>DISCLAIMER</w:t>
      </w:r>
      <w:r w:rsidRPr="00564067">
        <w:rPr>
          <w:rFonts w:ascii="Arial" w:hAnsi="Arial" w:cs="Arial"/>
          <w:b/>
          <w:color w:val="000000" w:themeColor="text1"/>
        </w:rPr>
        <w:t xml:space="preserve">: 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>
        <w:rPr>
          <w:rFonts w:ascii="Arial" w:hAnsi="Arial" w:cs="Arial"/>
          <w:b/>
          <w:color w:val="000000" w:themeColor="text1"/>
        </w:rPr>
        <w:t>credentialing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564067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 </w:t>
      </w:r>
      <w:r w:rsidRPr="00564067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>
        <w:rPr>
          <w:rFonts w:ascii="Arial" w:hAnsi="Arial" w:cs="Arial"/>
          <w:b/>
          <w:color w:val="000000" w:themeColor="text1"/>
        </w:rPr>
        <w:t xml:space="preserve">with </w:t>
      </w:r>
      <w:r w:rsidRPr="00564067">
        <w:rPr>
          <w:rFonts w:ascii="Arial" w:hAnsi="Arial" w:cs="Arial"/>
          <w:b/>
          <w:color w:val="000000" w:themeColor="text1"/>
        </w:rPr>
        <w:t xml:space="preserve">each </w:t>
      </w:r>
      <w:r w:rsidR="00564067" w:rsidRPr="00564067">
        <w:rPr>
          <w:rFonts w:ascii="Arial" w:hAnsi="Arial" w:cs="Arial"/>
          <w:b/>
          <w:color w:val="000000" w:themeColor="text1"/>
        </w:rPr>
        <w:t>H</w:t>
      </w:r>
      <w:r w:rsidRPr="00564067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564067">
        <w:rPr>
          <w:rFonts w:ascii="Arial" w:hAnsi="Arial" w:cs="Arial"/>
          <w:b/>
          <w:color w:val="000000" w:themeColor="text1"/>
        </w:rPr>
        <w:t>P</w:t>
      </w:r>
      <w:r w:rsidR="00D63D70">
        <w:rPr>
          <w:rFonts w:ascii="Arial" w:hAnsi="Arial" w:cs="Arial"/>
          <w:b/>
          <w:color w:val="000000" w:themeColor="text1"/>
        </w:rPr>
        <w:t>lan that delegates to your organization.</w:t>
      </w:r>
    </w:p>
    <w:p w:rsidR="00D25793" w:rsidRPr="00CF250B" w:rsidRDefault="00D25793">
      <w:pPr>
        <w:rPr>
          <w:rFonts w:ascii="Arial" w:hAnsi="Arial" w:cs="Arial"/>
          <w:color w:val="000000" w:themeColor="text1"/>
        </w:rPr>
        <w:sectPr w:rsidR="00D25793" w:rsidRPr="00CF250B" w:rsidSect="00C21D36">
          <w:footerReference w:type="default" r:id="rId14"/>
          <w:pgSz w:w="12240" w:h="15840"/>
          <w:pgMar w:top="1080" w:right="720" w:bottom="720" w:left="720" w:header="720" w:footer="720" w:gutter="0"/>
          <w:pgNumType w:start="1"/>
          <w:cols w:space="720"/>
          <w:docGrid w:linePitch="360"/>
        </w:sectPr>
      </w:pPr>
    </w:p>
    <w:p w:rsidR="003C2941" w:rsidRPr="00CF250B" w:rsidRDefault="003C2941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:rsidTr="003C2941">
        <w:tc>
          <w:tcPr>
            <w:tcW w:w="1915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rPr>
          <w:trHeight w:val="197"/>
        </w:trPr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:rsidR="00740E6D" w:rsidRPr="00CF250B" w:rsidRDefault="00740E6D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075"/>
        <w:gridCol w:w="1800"/>
      </w:tblGrid>
      <w:tr w:rsidR="00740E6D" w:rsidRPr="00CF250B" w:rsidTr="00740E6D">
        <w:tc>
          <w:tcPr>
            <w:tcW w:w="1703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075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740E6D" w:rsidRPr="00CF250B" w:rsidRDefault="00740E6D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75" w:type="dxa"/>
          </w:tcPr>
          <w:p w:rsidR="006E5ACE" w:rsidRPr="00CF250B" w:rsidRDefault="006E5ACE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634" w:rsidRPr="00CF250B" w:rsidRDefault="00814634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:rsidTr="00814634">
        <w:tc>
          <w:tcPr>
            <w:tcW w:w="1703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rPr>
          <w:trHeight w:val="197"/>
        </w:trPr>
        <w:tc>
          <w:tcPr>
            <w:tcW w:w="1703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6E5ACE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585FA5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  <w:r w:rsidRPr="00CF250B">
              <w:rPr>
                <w:rFonts w:ascii="Arial" w:hAnsi="Arial" w:cs="Arial"/>
                <w:color w:val="000000" w:themeColor="text1"/>
              </w:rPr>
              <w:t>-12/31/1</w:t>
            </w:r>
            <w:r w:rsidR="00AD615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600" w:type="dxa"/>
          </w:tcPr>
          <w:p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  <w:r w:rsidRPr="00CF250B">
              <w:rPr>
                <w:rFonts w:ascii="Arial" w:hAnsi="Arial" w:cs="Arial"/>
                <w:color w:val="000000" w:themeColor="text1"/>
              </w:rPr>
              <w:t>-06/30/1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14634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0"/>
        <w:gridCol w:w="1260"/>
        <w:gridCol w:w="1710"/>
        <w:gridCol w:w="2555"/>
        <w:gridCol w:w="1760"/>
      </w:tblGrid>
      <w:tr w:rsidR="00B16FA5" w:rsidRPr="00CF250B" w:rsidTr="00C00895">
        <w:tc>
          <w:tcPr>
            <w:tcW w:w="171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6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2555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6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January 2018</w:t>
            </w:r>
          </w:p>
        </w:tc>
        <w:tc>
          <w:tcPr>
            <w:tcW w:w="12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February 2018</w:t>
            </w:r>
          </w:p>
        </w:tc>
        <w:tc>
          <w:tcPr>
            <w:tcW w:w="126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2018</w:t>
            </w:r>
          </w:p>
        </w:tc>
        <w:tc>
          <w:tcPr>
            <w:tcW w:w="126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2018</w:t>
            </w:r>
          </w:p>
        </w:tc>
        <w:tc>
          <w:tcPr>
            <w:tcW w:w="1260" w:type="dxa"/>
          </w:tcPr>
          <w:p w:rsidR="00B16FA5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FE6FC1" w:rsidRPr="00CF250B" w:rsidRDefault="00FE6FC1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</w:t>
      </w:r>
      <w:r w:rsidR="00AD615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:rsidTr="00585FA5">
        <w:tc>
          <w:tcPr>
            <w:tcW w:w="1915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rPr>
          <w:trHeight w:val="197"/>
        </w:trPr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 w:rsidR="00AD615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528FD" w:rsidRDefault="008528FD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8528FD" w:rsidRPr="008528FD" w:rsidRDefault="008528FD" w:rsidP="008528F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2018 Ongoing Monitoring Log</w:t>
      </w:r>
      <w:r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State Medicaid Sanctions and Exclusions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0"/>
        <w:gridCol w:w="1524"/>
        <w:gridCol w:w="1808"/>
        <w:gridCol w:w="2466"/>
        <w:gridCol w:w="1462"/>
      </w:tblGrid>
      <w:tr w:rsidR="00890FBE" w:rsidRPr="00CF250B" w:rsidTr="00C00895">
        <w:tc>
          <w:tcPr>
            <w:tcW w:w="2090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524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808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66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462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rPr>
          <w:trHeight w:val="197"/>
        </w:trPr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25EA" w:rsidRDefault="005425EA" w:rsidP="003C2941">
      <w:pPr>
        <w:rPr>
          <w:rFonts w:ascii="Arial" w:hAnsi="Arial" w:cs="Arial"/>
          <w:color w:val="000000" w:themeColor="text1"/>
        </w:rPr>
      </w:pPr>
    </w:p>
    <w:p w:rsidR="002806A0" w:rsidRPr="00C21D36" w:rsidRDefault="00C21D36" w:rsidP="003C294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</w:p>
    <w:p w:rsidR="008528FD" w:rsidRPr="007C7D35" w:rsidRDefault="007C7D35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DB" w:rsidRDefault="00AE2CDB" w:rsidP="003C2941">
      <w:pPr>
        <w:spacing w:after="0" w:line="240" w:lineRule="auto"/>
      </w:pPr>
      <w:r>
        <w:separator/>
      </w:r>
    </w:p>
  </w:endnote>
  <w:endnote w:type="continuationSeparator" w:id="0">
    <w:p w:rsidR="00AE2CDB" w:rsidRDefault="00AE2CDB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36" w:rsidRPr="006273BA" w:rsidRDefault="006273BA" w:rsidP="006273BA">
    <w:pPr>
      <w:pStyle w:val="Footer"/>
      <w:rPr>
        <w:rFonts w:ascii="Arial" w:hAnsi="Arial" w:cs="Arial"/>
        <w:sz w:val="18"/>
        <w:szCs w:val="18"/>
      </w:rPr>
    </w:pPr>
    <w:r w:rsidRPr="006273BA">
      <w:rPr>
        <w:rFonts w:ascii="Arial" w:hAnsi="Arial" w:cs="Arial"/>
        <w:sz w:val="18"/>
        <w:szCs w:val="18"/>
      </w:rPr>
      <w:t xml:space="preserve">Revised </w:t>
    </w:r>
    <w:r w:rsidR="00143B32">
      <w:rPr>
        <w:rFonts w:ascii="Arial" w:hAnsi="Arial" w:cs="Arial"/>
        <w:sz w:val="18"/>
        <w:szCs w:val="18"/>
      </w:rPr>
      <w:t>06/13/2019</w:t>
    </w:r>
    <w:r w:rsidR="00BE2C46">
      <w:rPr>
        <w:rFonts w:ascii="Arial" w:hAnsi="Arial" w:cs="Arial"/>
        <w:sz w:val="18"/>
        <w:szCs w:val="18"/>
      </w:rPr>
      <w:tab/>
    </w:r>
    <w:r w:rsidR="00BE2C46"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 w:rsidR="00B16FA5"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DB" w:rsidRDefault="00AE2CDB" w:rsidP="003C2941">
      <w:pPr>
        <w:spacing w:after="0" w:line="240" w:lineRule="auto"/>
      </w:pPr>
      <w:r>
        <w:separator/>
      </w:r>
    </w:p>
  </w:footnote>
  <w:footnote w:type="continuationSeparator" w:id="0">
    <w:p w:rsidR="00AE2CDB" w:rsidRDefault="00AE2CDB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06A41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6"/>
    <w:rsid w:val="000126C1"/>
    <w:rsid w:val="00021FC0"/>
    <w:rsid w:val="000442CC"/>
    <w:rsid w:val="00046571"/>
    <w:rsid w:val="000B6BB7"/>
    <w:rsid w:val="000D3FAE"/>
    <w:rsid w:val="000D5A66"/>
    <w:rsid w:val="000F33D4"/>
    <w:rsid w:val="00137E1D"/>
    <w:rsid w:val="00143B32"/>
    <w:rsid w:val="0019159E"/>
    <w:rsid w:val="001B2E98"/>
    <w:rsid w:val="001B5B4C"/>
    <w:rsid w:val="001F0424"/>
    <w:rsid w:val="002632DB"/>
    <w:rsid w:val="002806A0"/>
    <w:rsid w:val="00292B1C"/>
    <w:rsid w:val="002B7B94"/>
    <w:rsid w:val="002F214B"/>
    <w:rsid w:val="002F4443"/>
    <w:rsid w:val="003065FE"/>
    <w:rsid w:val="00315F06"/>
    <w:rsid w:val="0036147F"/>
    <w:rsid w:val="0037299B"/>
    <w:rsid w:val="00380028"/>
    <w:rsid w:val="003A0056"/>
    <w:rsid w:val="003C2941"/>
    <w:rsid w:val="003D1FC7"/>
    <w:rsid w:val="003E30F0"/>
    <w:rsid w:val="00417B4A"/>
    <w:rsid w:val="004565B0"/>
    <w:rsid w:val="004835D4"/>
    <w:rsid w:val="00492DB2"/>
    <w:rsid w:val="004B3CDF"/>
    <w:rsid w:val="005279F6"/>
    <w:rsid w:val="00537A2A"/>
    <w:rsid w:val="005425EA"/>
    <w:rsid w:val="005519F2"/>
    <w:rsid w:val="00564067"/>
    <w:rsid w:val="005667ED"/>
    <w:rsid w:val="005A73CC"/>
    <w:rsid w:val="005B3042"/>
    <w:rsid w:val="005B75CB"/>
    <w:rsid w:val="005E6A12"/>
    <w:rsid w:val="005F0FF8"/>
    <w:rsid w:val="005F4FFB"/>
    <w:rsid w:val="00612DA6"/>
    <w:rsid w:val="006256C1"/>
    <w:rsid w:val="006273BA"/>
    <w:rsid w:val="0063233A"/>
    <w:rsid w:val="00687637"/>
    <w:rsid w:val="006E36B6"/>
    <w:rsid w:val="006E5ACE"/>
    <w:rsid w:val="007109D4"/>
    <w:rsid w:val="00716189"/>
    <w:rsid w:val="00724077"/>
    <w:rsid w:val="0074097E"/>
    <w:rsid w:val="00740E6D"/>
    <w:rsid w:val="0075462D"/>
    <w:rsid w:val="00760D99"/>
    <w:rsid w:val="00777146"/>
    <w:rsid w:val="007C7D35"/>
    <w:rsid w:val="007D1C53"/>
    <w:rsid w:val="007E1BB6"/>
    <w:rsid w:val="007F09C4"/>
    <w:rsid w:val="00811952"/>
    <w:rsid w:val="00814634"/>
    <w:rsid w:val="00822EB5"/>
    <w:rsid w:val="008257A6"/>
    <w:rsid w:val="0082671C"/>
    <w:rsid w:val="00835AE0"/>
    <w:rsid w:val="008528FD"/>
    <w:rsid w:val="00890FBE"/>
    <w:rsid w:val="008A0965"/>
    <w:rsid w:val="008A275F"/>
    <w:rsid w:val="008A5CC5"/>
    <w:rsid w:val="008C2234"/>
    <w:rsid w:val="008D2893"/>
    <w:rsid w:val="008E0BD2"/>
    <w:rsid w:val="008E39C5"/>
    <w:rsid w:val="008F0B4E"/>
    <w:rsid w:val="009012A0"/>
    <w:rsid w:val="009117F4"/>
    <w:rsid w:val="00927A25"/>
    <w:rsid w:val="00953617"/>
    <w:rsid w:val="009675DF"/>
    <w:rsid w:val="009E63BF"/>
    <w:rsid w:val="009F063F"/>
    <w:rsid w:val="00A20C6F"/>
    <w:rsid w:val="00A46AE7"/>
    <w:rsid w:val="00AD6159"/>
    <w:rsid w:val="00AE0A0C"/>
    <w:rsid w:val="00AE15BF"/>
    <w:rsid w:val="00AE1692"/>
    <w:rsid w:val="00AE2CDB"/>
    <w:rsid w:val="00AF4ECB"/>
    <w:rsid w:val="00B16FA5"/>
    <w:rsid w:val="00B21DA2"/>
    <w:rsid w:val="00B86437"/>
    <w:rsid w:val="00BD5E96"/>
    <w:rsid w:val="00BE2C46"/>
    <w:rsid w:val="00C00895"/>
    <w:rsid w:val="00C0368B"/>
    <w:rsid w:val="00C16FCA"/>
    <w:rsid w:val="00C21D36"/>
    <w:rsid w:val="00C44F6E"/>
    <w:rsid w:val="00C56554"/>
    <w:rsid w:val="00CC1465"/>
    <w:rsid w:val="00CF250B"/>
    <w:rsid w:val="00D25793"/>
    <w:rsid w:val="00D44C3B"/>
    <w:rsid w:val="00D63D70"/>
    <w:rsid w:val="00D97C26"/>
    <w:rsid w:val="00DA180D"/>
    <w:rsid w:val="00DD2382"/>
    <w:rsid w:val="00DE3EC6"/>
    <w:rsid w:val="00DE6085"/>
    <w:rsid w:val="00E02DB6"/>
    <w:rsid w:val="00E37852"/>
    <w:rsid w:val="00E45814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://healthandwelfare.idaho.gov/AboutUs/FraudReportPublicAssistanceFraud/tabid/136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a.wa.gov/billers-providers/apple-health-medicaid-providers/provider-termination-and-exclusion-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.gov/portal/SAM/?portal:componentId=220e071f-e75f-417d-9c61-027d324c8fec&amp;interactionstate=JBPNS_rO0ABXc0ABBfanNmQnJpZGdlVmlld0lkAAAAAQATL2pzZi9mdW5jdGlvbmFsLmpzcAAHX19FT0ZfXw**&amp;portal:type=a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cms.gov/dataset/Opt-Out-Affidavits/7yuw-754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Newsro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0742-E067-4ABA-987F-2AE1687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Michelle M. Pittman</cp:lastModifiedBy>
  <cp:revision>6</cp:revision>
  <cp:lastPrinted>2017-03-27T18:10:00Z</cp:lastPrinted>
  <dcterms:created xsi:type="dcterms:W3CDTF">2019-03-22T22:43:00Z</dcterms:created>
  <dcterms:modified xsi:type="dcterms:W3CDTF">2019-06-18T00:07:00Z</dcterms:modified>
</cp:coreProperties>
</file>