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B9E4" w14:textId="26BAEF72" w:rsidR="00A30238" w:rsidRDefault="002C526B" w:rsidP="002C526B">
      <w:pPr>
        <w:jc w:val="center"/>
        <w:rPr>
          <w:b/>
          <w:bCs/>
          <w:sz w:val="24"/>
          <w:szCs w:val="24"/>
        </w:rPr>
      </w:pPr>
      <w:r w:rsidRPr="002C526B">
        <w:rPr>
          <w:b/>
          <w:bCs/>
          <w:sz w:val="24"/>
          <w:szCs w:val="24"/>
        </w:rPr>
        <w:t xml:space="preserve">Northern Quest </w:t>
      </w:r>
      <w:r w:rsidR="003A633C">
        <w:rPr>
          <w:b/>
          <w:bCs/>
          <w:sz w:val="24"/>
          <w:szCs w:val="24"/>
        </w:rPr>
        <w:t>RV Resort</w:t>
      </w:r>
      <w:r w:rsidRPr="002C526B">
        <w:rPr>
          <w:b/>
          <w:bCs/>
          <w:sz w:val="24"/>
          <w:szCs w:val="24"/>
        </w:rPr>
        <w:t xml:space="preserve"> Reservations</w:t>
      </w:r>
    </w:p>
    <w:p w14:paraId="5298DE4E" w14:textId="4D952E4D" w:rsidR="002C526B" w:rsidRPr="002C526B" w:rsidRDefault="002C526B" w:rsidP="002C526B">
      <w:pPr>
        <w:rPr>
          <w:sz w:val="20"/>
          <w:szCs w:val="20"/>
        </w:rPr>
      </w:pPr>
    </w:p>
    <w:p w14:paraId="6F1E2340" w14:textId="2BE59940" w:rsidR="002C526B" w:rsidRPr="002C526B" w:rsidRDefault="002C526B" w:rsidP="002C526B">
      <w:pPr>
        <w:rPr>
          <w:sz w:val="20"/>
          <w:szCs w:val="20"/>
        </w:rPr>
      </w:pPr>
      <w:r w:rsidRPr="002C526B">
        <w:rPr>
          <w:sz w:val="20"/>
          <w:szCs w:val="20"/>
        </w:rPr>
        <w:t>Click the link below:</w:t>
      </w:r>
    </w:p>
    <w:p w14:paraId="7DF5167F" w14:textId="77777777" w:rsidR="009F5E44" w:rsidRDefault="009F5E44" w:rsidP="009F5E44">
      <w:pPr>
        <w:spacing w:after="240"/>
      </w:pPr>
      <w:hyperlink r:id="rId4" w:history="1">
        <w:r>
          <w:rPr>
            <w:rStyle w:val="Hyperlink"/>
          </w:rPr>
          <w:t>https://be.synxis.com/?_ga=2.87988632.1434391158.1588263343-1632803826.1588263343&amp;adult=1&amp;arrive=2021-04-16&amp;chain=24582&amp;child=0&amp;currency=USD&amp;depart=2021-04-26&amp;group=20581&amp;hotel=7079&amp;level=hotel&amp;locale=en-US&amp;rooms=1&amp;so</w:t>
        </w:r>
        <w:bookmarkStart w:id="0" w:name="_GoBack"/>
        <w:bookmarkEnd w:id="0"/>
        <w:r>
          <w:rPr>
            <w:rStyle w:val="Hyperlink"/>
          </w:rPr>
          <w:t>u</w:t>
        </w:r>
        <w:r>
          <w:rPr>
            <w:rStyle w:val="Hyperlink"/>
          </w:rPr>
          <w:t>rce=BookingWidget</w:t>
        </w:r>
      </w:hyperlink>
    </w:p>
    <w:p w14:paraId="7A6BCA19" w14:textId="3E6D0AAF" w:rsidR="002C526B" w:rsidRDefault="009F5E44" w:rsidP="009F5E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C526B">
        <w:rPr>
          <w:sz w:val="20"/>
          <w:szCs w:val="20"/>
        </w:rPr>
        <w:t xml:space="preserve">Verify number of guests and check-in/check-out dates.  Once it is correct, click </w:t>
      </w:r>
      <w:r w:rsidR="002C526B" w:rsidRPr="002C526B">
        <w:rPr>
          <w:b/>
          <w:bCs/>
          <w:sz w:val="20"/>
          <w:szCs w:val="20"/>
        </w:rPr>
        <w:t>SEARCH</w:t>
      </w:r>
    </w:p>
    <w:p w14:paraId="2C936B6A" w14:textId="03CF305F" w:rsidR="002C526B" w:rsidRPr="002C526B" w:rsidRDefault="00117FDA" w:rsidP="002C526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E7F6A54" wp14:editId="5026C408">
            <wp:extent cx="5354030" cy="17127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6234" cy="172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C15B" w14:textId="7F8568FD" w:rsidR="002C526B" w:rsidRDefault="002C526B">
      <w:r>
        <w:t xml:space="preserve">Your </w:t>
      </w:r>
      <w:r w:rsidR="00117FDA">
        <w:t>site</w:t>
      </w:r>
      <w:r>
        <w:t xml:space="preserve"> selections will then come up.  Choose which </w:t>
      </w:r>
      <w:r w:rsidR="00117FDA">
        <w:t>site</w:t>
      </w:r>
      <w:r>
        <w:t xml:space="preserve"> you would like and click </w:t>
      </w:r>
      <w:r w:rsidRPr="002C526B">
        <w:rPr>
          <w:b/>
          <w:bCs/>
        </w:rPr>
        <w:t>BOOK NOW</w:t>
      </w:r>
    </w:p>
    <w:p w14:paraId="42BDFE62" w14:textId="52695004" w:rsidR="002C526B" w:rsidRDefault="00117FDA">
      <w:pPr>
        <w:rPr>
          <w:noProof/>
        </w:rPr>
      </w:pPr>
      <w:r>
        <w:rPr>
          <w:noProof/>
        </w:rPr>
        <w:t>Cottages:</w:t>
      </w:r>
    </w:p>
    <w:p w14:paraId="2D2F9A4C" w14:textId="7E96636C" w:rsidR="00117FDA" w:rsidRDefault="00117FDA">
      <w:r>
        <w:rPr>
          <w:noProof/>
        </w:rPr>
        <w:drawing>
          <wp:inline distT="0" distB="0" distL="0" distR="0" wp14:anchorId="1FBDF298" wp14:editId="7DB9635F">
            <wp:extent cx="4606119" cy="3954209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4941" cy="401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909E" w14:textId="77777777" w:rsidR="00117FDA" w:rsidRDefault="00117FDA"/>
    <w:p w14:paraId="46884E2D" w14:textId="14E51BFA" w:rsidR="00117FDA" w:rsidRDefault="00117FDA"/>
    <w:p w14:paraId="01BE4518" w14:textId="089C4AA3" w:rsidR="00117FDA" w:rsidRDefault="00117FDA"/>
    <w:p w14:paraId="6EE7FC18" w14:textId="77777777" w:rsidR="00117FDA" w:rsidRDefault="00117FDA"/>
    <w:p w14:paraId="6A711919" w14:textId="21BD99B4" w:rsidR="00117FDA" w:rsidRDefault="00117FDA">
      <w:r>
        <w:t>RV Sites:</w:t>
      </w:r>
    </w:p>
    <w:p w14:paraId="2BB09177" w14:textId="3AA7ECDB" w:rsidR="00117FDA" w:rsidRDefault="00117FDA">
      <w:r>
        <w:rPr>
          <w:noProof/>
        </w:rPr>
        <w:drawing>
          <wp:inline distT="0" distB="0" distL="0" distR="0" wp14:anchorId="57365B68" wp14:editId="207A4207">
            <wp:extent cx="4237630" cy="83372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0208" cy="83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49DA" w14:textId="0ED676E0" w:rsidR="00C4399B" w:rsidRDefault="00C4399B">
      <w:r>
        <w:lastRenderedPageBreak/>
        <w:t xml:space="preserve">Next you will enter your contact and payment information. Click </w:t>
      </w:r>
      <w:r w:rsidRPr="00C4399B">
        <w:rPr>
          <w:b/>
          <w:bCs/>
        </w:rPr>
        <w:t>CONTINUE</w:t>
      </w:r>
      <w:r>
        <w:t xml:space="preserve"> when done.</w:t>
      </w:r>
    </w:p>
    <w:p w14:paraId="31EC8C56" w14:textId="6EE8AE07" w:rsidR="00C4399B" w:rsidRDefault="009D42A8">
      <w:r>
        <w:rPr>
          <w:noProof/>
        </w:rPr>
        <w:drawing>
          <wp:inline distT="0" distB="0" distL="0" distR="0" wp14:anchorId="6F692E10" wp14:editId="6A750E3D">
            <wp:extent cx="4176215" cy="34335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1869" cy="3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2908" w14:textId="71D0BEB6" w:rsidR="00C4399B" w:rsidRDefault="009D42A8">
      <w:r>
        <w:rPr>
          <w:noProof/>
        </w:rPr>
        <w:drawing>
          <wp:inline distT="0" distB="0" distL="0" distR="0" wp14:anchorId="7A0DDDEF" wp14:editId="54739966">
            <wp:extent cx="4208186" cy="3568889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856" cy="359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3218" w14:textId="364D6BFF" w:rsidR="009D42A8" w:rsidRDefault="009D42A8"/>
    <w:p w14:paraId="5334E296" w14:textId="2EE5833D" w:rsidR="009D42A8" w:rsidRDefault="009D42A8"/>
    <w:p w14:paraId="35E88078" w14:textId="3395561C" w:rsidR="009D42A8" w:rsidRDefault="009D42A8"/>
    <w:p w14:paraId="031533D6" w14:textId="5F724D0A" w:rsidR="009D42A8" w:rsidRDefault="009D42A8"/>
    <w:p w14:paraId="3F027099" w14:textId="77777777" w:rsidR="009D42A8" w:rsidRDefault="009D42A8"/>
    <w:p w14:paraId="601325AA" w14:textId="64FD4FD7" w:rsidR="00C4399B" w:rsidRDefault="00D045DF">
      <w:r>
        <w:lastRenderedPageBreak/>
        <w:t xml:space="preserve">At the next screen you will review your booking details.  Make sure everything is correct and answer the Acknowledgement questions at the bottom before clicking </w:t>
      </w:r>
      <w:r w:rsidRPr="00D045DF">
        <w:rPr>
          <w:b/>
          <w:bCs/>
        </w:rPr>
        <w:t>COMPLETE BOOKING</w:t>
      </w:r>
      <w:r>
        <w:t>.</w:t>
      </w:r>
    </w:p>
    <w:p w14:paraId="1138DBA4" w14:textId="3BA4E0ED" w:rsidR="00D045DF" w:rsidRDefault="009D42A8">
      <w:r>
        <w:rPr>
          <w:noProof/>
        </w:rPr>
        <w:drawing>
          <wp:inline distT="0" distB="0" distL="0" distR="0" wp14:anchorId="3F55C581" wp14:editId="10FD8AB1">
            <wp:extent cx="4198231" cy="40465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3120" cy="405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8B397" w14:textId="30BA1CCF" w:rsidR="00D045DF" w:rsidRDefault="009D42A8">
      <w:r>
        <w:rPr>
          <w:noProof/>
        </w:rPr>
        <w:drawing>
          <wp:inline distT="0" distB="0" distL="0" distR="0" wp14:anchorId="6EEFF3E2" wp14:editId="4CE19E89">
            <wp:extent cx="4210334" cy="122648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9881" cy="125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9E83" w14:textId="1E31173D" w:rsidR="00D045DF" w:rsidRDefault="00D045DF">
      <w:r>
        <w:t>The final screen will be your confirmation information.  Make sure you also receive a confirmation email.</w:t>
      </w:r>
    </w:p>
    <w:p w14:paraId="5C553C13" w14:textId="7AE4FEBA" w:rsidR="00D045DF" w:rsidRDefault="009D42A8">
      <w:r>
        <w:rPr>
          <w:noProof/>
        </w:rPr>
        <w:drawing>
          <wp:inline distT="0" distB="0" distL="0" distR="0" wp14:anchorId="3E0D2998" wp14:editId="6C2491BF">
            <wp:extent cx="5418161" cy="6498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3207" cy="67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507F0" w14:textId="7240C261" w:rsidR="00161EC5" w:rsidRDefault="00395532">
      <w:r>
        <w:rPr>
          <w:noProof/>
        </w:rPr>
        <w:drawing>
          <wp:inline distT="0" distB="0" distL="0" distR="0" wp14:anchorId="396E06AA" wp14:editId="0CF3D502">
            <wp:extent cx="6371140" cy="17196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5925" cy="172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EC5" w:rsidSect="00C43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B"/>
    <w:rsid w:val="00117FDA"/>
    <w:rsid w:val="00161EC5"/>
    <w:rsid w:val="002C526B"/>
    <w:rsid w:val="00395532"/>
    <w:rsid w:val="003A633C"/>
    <w:rsid w:val="007C60B5"/>
    <w:rsid w:val="009D42A8"/>
    <w:rsid w:val="009F5E44"/>
    <w:rsid w:val="00A30238"/>
    <w:rsid w:val="00C4399B"/>
    <w:rsid w:val="00D045DF"/>
    <w:rsid w:val="00F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6A0C"/>
  <w15:chartTrackingRefBased/>
  <w15:docId w15:val="{E38B9A6A-10DF-4270-A60B-417843D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2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be.synxis.com/?_ga=2.87988632.1434391158.1588263343-1632803826.1588263343&amp;adult=1&amp;arrive=2021-04-16&amp;chain=24582&amp;child=0&amp;currency=USD&amp;depart=2021-04-26&amp;group=20581&amp;hotel=7079&amp;level=hotel&amp;locale=en-US&amp;rooms=1&amp;source=BookingWidget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Marilyn</dc:creator>
  <cp:keywords/>
  <dc:description/>
  <cp:lastModifiedBy>Rochon, Shannon</cp:lastModifiedBy>
  <cp:revision>6</cp:revision>
  <dcterms:created xsi:type="dcterms:W3CDTF">2020-04-30T21:12:00Z</dcterms:created>
  <dcterms:modified xsi:type="dcterms:W3CDTF">2020-05-01T22:23:00Z</dcterms:modified>
</cp:coreProperties>
</file>