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42" w:rsidRDefault="00F35042" w:rsidP="00A36CF9">
      <w:pPr>
        <w:jc w:val="center"/>
        <w:rPr>
          <w:b/>
        </w:rPr>
      </w:pPr>
    </w:p>
    <w:p w:rsidR="00F35042" w:rsidRDefault="00A06FD5" w:rsidP="00F35042">
      <w:pPr>
        <w:spacing w:after="0"/>
        <w:jc w:val="center"/>
        <w:rPr>
          <w:sz w:val="36"/>
          <w:szCs w:val="36"/>
        </w:rPr>
      </w:pPr>
      <w:r w:rsidRPr="00F35042">
        <w:rPr>
          <w:b/>
          <w:sz w:val="36"/>
          <w:szCs w:val="36"/>
        </w:rPr>
        <w:t xml:space="preserve">WAMSS </w:t>
      </w:r>
      <w:r w:rsidR="00A6476E">
        <w:rPr>
          <w:b/>
          <w:sz w:val="36"/>
          <w:szCs w:val="36"/>
        </w:rPr>
        <w:t xml:space="preserve">2021 </w:t>
      </w:r>
      <w:r w:rsidRPr="00F35042">
        <w:rPr>
          <w:b/>
          <w:sz w:val="36"/>
          <w:szCs w:val="36"/>
        </w:rPr>
        <w:t>Virtual Conference Schedule</w:t>
      </w:r>
      <w:r w:rsidR="00131D67" w:rsidRPr="00F35042">
        <w:rPr>
          <w:sz w:val="36"/>
          <w:szCs w:val="36"/>
        </w:rPr>
        <w:t xml:space="preserve"> </w:t>
      </w:r>
    </w:p>
    <w:p w:rsidR="00545306" w:rsidRPr="00F35042" w:rsidRDefault="00131D67" w:rsidP="00F35042">
      <w:pPr>
        <w:spacing w:after="0"/>
        <w:jc w:val="center"/>
        <w:rPr>
          <w:sz w:val="28"/>
          <w:szCs w:val="28"/>
        </w:rPr>
      </w:pPr>
      <w:r w:rsidRPr="00F35042">
        <w:rPr>
          <w:b/>
          <w:bCs/>
          <w:sz w:val="28"/>
          <w:szCs w:val="28"/>
        </w:rPr>
        <w:t>(All times are in Pacific Time Zone)</w:t>
      </w:r>
    </w:p>
    <w:p w:rsidR="00F35042" w:rsidRDefault="00F35042">
      <w:pPr>
        <w:rPr>
          <w:b/>
        </w:rPr>
      </w:pPr>
    </w:p>
    <w:p w:rsidR="00A06FD5" w:rsidRPr="00F35042" w:rsidRDefault="00A06FD5">
      <w:pPr>
        <w:rPr>
          <w:b/>
        </w:rPr>
      </w:pPr>
      <w:r w:rsidRPr="00F35042">
        <w:rPr>
          <w:b/>
        </w:rPr>
        <w:t>Tuesday, April 20, 2021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0"/>
        <w:gridCol w:w="3510"/>
        <w:gridCol w:w="3240"/>
        <w:gridCol w:w="1165"/>
      </w:tblGrid>
      <w:tr w:rsidR="00A06FD5" w:rsidRPr="007A4D39" w:rsidTr="007A4D39">
        <w:tc>
          <w:tcPr>
            <w:tcW w:w="1710" w:type="dxa"/>
          </w:tcPr>
          <w:p w:rsidR="00A06FD5" w:rsidRPr="007A4D39" w:rsidRDefault="00A06FD5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Time</w:t>
            </w:r>
          </w:p>
        </w:tc>
        <w:tc>
          <w:tcPr>
            <w:tcW w:w="3510" w:type="dxa"/>
          </w:tcPr>
          <w:p w:rsidR="00A06FD5" w:rsidRPr="007A4D39" w:rsidRDefault="00A36CF9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Event</w:t>
            </w:r>
          </w:p>
        </w:tc>
        <w:tc>
          <w:tcPr>
            <w:tcW w:w="3240" w:type="dxa"/>
          </w:tcPr>
          <w:p w:rsidR="00A06FD5" w:rsidRPr="007A4D39" w:rsidRDefault="00A06FD5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Instructor</w:t>
            </w:r>
          </w:p>
        </w:tc>
        <w:tc>
          <w:tcPr>
            <w:tcW w:w="1165" w:type="dxa"/>
          </w:tcPr>
          <w:p w:rsidR="00A06FD5" w:rsidRPr="007A4D39" w:rsidRDefault="00A06FD5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CE</w:t>
            </w:r>
          </w:p>
        </w:tc>
      </w:tr>
      <w:tr w:rsidR="00A06FD5" w:rsidTr="007A4D39">
        <w:tc>
          <w:tcPr>
            <w:tcW w:w="17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A-4:00 P</w:t>
            </w:r>
          </w:p>
        </w:tc>
        <w:tc>
          <w:tcPr>
            <w:tcW w:w="35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Provider Enrollment 101</w:t>
            </w:r>
          </w:p>
        </w:tc>
        <w:tc>
          <w:tcPr>
            <w:tcW w:w="3240" w:type="dxa"/>
            <w:vAlign w:val="center"/>
          </w:tcPr>
          <w:p w:rsidR="007A4D39" w:rsidRDefault="00A06FD5" w:rsidP="00A06FD5">
            <w:pPr>
              <w:rPr>
                <w:rFonts w:ascii="Calibri" w:hAnsi="Calibri" w:cs="Calibri"/>
              </w:rPr>
            </w:pPr>
            <w:r w:rsidRPr="00767ED7">
              <w:rPr>
                <w:rFonts w:ascii="Calibri" w:hAnsi="Calibri" w:cs="Calibri"/>
              </w:rPr>
              <w:t>Phillip Iverson</w:t>
            </w:r>
            <w:r w:rsidR="00767ED7">
              <w:rPr>
                <w:rFonts w:ascii="Calibri" w:hAnsi="Calibri" w:cs="Calibri"/>
              </w:rPr>
              <w:t>,</w:t>
            </w:r>
            <w:r w:rsidR="00767ED7" w:rsidRPr="00767ED7">
              <w:rPr>
                <w:rFonts w:ascii="Calibri" w:hAnsi="Calibri" w:cs="Calibri"/>
              </w:rPr>
              <w:t xml:space="preserve"> BA, CPCS, CPMSM</w:t>
            </w:r>
            <w:r w:rsidRPr="00767ED7">
              <w:rPr>
                <w:rFonts w:ascii="Calibri" w:hAnsi="Calibri" w:cs="Calibri"/>
              </w:rPr>
              <w:t xml:space="preserve"> </w:t>
            </w:r>
          </w:p>
          <w:p w:rsidR="007A4D39" w:rsidRDefault="00A06FD5" w:rsidP="00A06FD5">
            <w:pPr>
              <w:rPr>
                <w:rFonts w:ascii="Calibri" w:hAnsi="Calibri" w:cs="Calibri"/>
              </w:rPr>
            </w:pPr>
            <w:r w:rsidRPr="00767ED7">
              <w:rPr>
                <w:rFonts w:ascii="Calibri" w:hAnsi="Calibri" w:cs="Calibri"/>
              </w:rPr>
              <w:t>Naomi Paul</w:t>
            </w:r>
            <w:r w:rsidR="00767ED7">
              <w:rPr>
                <w:rFonts w:ascii="Calibri" w:hAnsi="Calibri" w:cs="Calibri"/>
              </w:rPr>
              <w:t>,</w:t>
            </w:r>
            <w:r w:rsidR="00767ED7" w:rsidRPr="00767ED7">
              <w:rPr>
                <w:rFonts w:ascii="Calibri" w:hAnsi="Calibri" w:cs="Calibri"/>
              </w:rPr>
              <w:t xml:space="preserve"> PESC</w:t>
            </w:r>
            <w:r w:rsidRPr="00767ED7">
              <w:rPr>
                <w:rFonts w:ascii="Calibri" w:hAnsi="Calibri" w:cs="Calibri"/>
              </w:rPr>
              <w:t xml:space="preserve"> </w:t>
            </w:r>
          </w:p>
          <w:p w:rsidR="007A4D39" w:rsidRDefault="00A06FD5" w:rsidP="00A06FD5">
            <w:pPr>
              <w:rPr>
                <w:rFonts w:ascii="Calibri" w:hAnsi="Calibri" w:cs="Calibri"/>
              </w:rPr>
            </w:pPr>
            <w:r w:rsidRPr="00767ED7">
              <w:rPr>
                <w:rFonts w:ascii="Calibri" w:hAnsi="Calibri" w:cs="Calibri"/>
              </w:rPr>
              <w:t xml:space="preserve">Kim Arakawa </w:t>
            </w:r>
          </w:p>
          <w:p w:rsidR="007A4D39" w:rsidRDefault="00A06FD5" w:rsidP="00A06FD5">
            <w:pPr>
              <w:rPr>
                <w:rFonts w:ascii="Calibri" w:hAnsi="Calibri" w:cs="Calibri"/>
              </w:rPr>
            </w:pPr>
            <w:r w:rsidRPr="00767ED7">
              <w:rPr>
                <w:rFonts w:ascii="Calibri" w:hAnsi="Calibri" w:cs="Calibri"/>
              </w:rPr>
              <w:t xml:space="preserve">Correen Henriksen </w:t>
            </w:r>
          </w:p>
          <w:p w:rsidR="00A06FD5" w:rsidRDefault="00A06FD5" w:rsidP="00A06FD5">
            <w:pPr>
              <w:rPr>
                <w:rFonts w:ascii="Calibri" w:hAnsi="Calibri" w:cs="Calibri"/>
              </w:rPr>
            </w:pPr>
            <w:r w:rsidRPr="00767ED7">
              <w:rPr>
                <w:rFonts w:ascii="Calibri" w:hAnsi="Calibri" w:cs="Calibri"/>
              </w:rPr>
              <w:t>Kristy Dellinger</w:t>
            </w:r>
          </w:p>
        </w:tc>
        <w:tc>
          <w:tcPr>
            <w:tcW w:w="1165" w:type="dxa"/>
          </w:tcPr>
          <w:p w:rsidR="00A06FD5" w:rsidRDefault="00A06FD5" w:rsidP="00A06FD5">
            <w:r>
              <w:t>7 WAMSS</w:t>
            </w:r>
          </w:p>
        </w:tc>
      </w:tr>
      <w:tr w:rsidR="00A06FD5" w:rsidTr="007A4D39">
        <w:tc>
          <w:tcPr>
            <w:tcW w:w="17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A-4:00 P</w:t>
            </w:r>
          </w:p>
        </w:tc>
        <w:tc>
          <w:tcPr>
            <w:tcW w:w="35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Accreditation Standards Review Workshop</w:t>
            </w:r>
          </w:p>
        </w:tc>
        <w:tc>
          <w:tcPr>
            <w:tcW w:w="3240" w:type="dxa"/>
            <w:vAlign w:val="center"/>
          </w:tcPr>
          <w:p w:rsidR="007A4D39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April Logan, CPCS </w:t>
            </w:r>
          </w:p>
          <w:p w:rsidR="00A06FD5" w:rsidRDefault="00A06FD5" w:rsidP="00A06FD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Ismat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Rajabali</w:t>
            </w:r>
            <w:proofErr w:type="spellEnd"/>
            <w:r>
              <w:rPr>
                <w:rFonts w:ascii="Calibri" w:hAnsi="Calibri" w:cs="Calibri"/>
              </w:rPr>
              <w:t>, CPCS</w:t>
            </w:r>
          </w:p>
        </w:tc>
        <w:tc>
          <w:tcPr>
            <w:tcW w:w="1165" w:type="dxa"/>
          </w:tcPr>
          <w:p w:rsidR="00A06FD5" w:rsidRDefault="00A06FD5" w:rsidP="00A06FD5">
            <w:r>
              <w:t>7 NAMSS</w:t>
            </w:r>
          </w:p>
        </w:tc>
      </w:tr>
      <w:tr w:rsidR="00A06FD5" w:rsidTr="007A4D39">
        <w:tc>
          <w:tcPr>
            <w:tcW w:w="1710" w:type="dxa"/>
            <w:vAlign w:val="center"/>
          </w:tcPr>
          <w:p w:rsidR="00A06FD5" w:rsidRPr="00CF4A25" w:rsidRDefault="00A06FD5" w:rsidP="00A06FD5">
            <w:pPr>
              <w:rPr>
                <w:rFonts w:ascii="Calibri" w:hAnsi="Calibri" w:cs="Calibri"/>
              </w:rPr>
            </w:pPr>
            <w:r w:rsidRPr="00CF4A25">
              <w:rPr>
                <w:rFonts w:ascii="Calibri" w:hAnsi="Calibri" w:cs="Calibri"/>
              </w:rPr>
              <w:t>12:00 P-1:00 P</w:t>
            </w:r>
          </w:p>
        </w:tc>
        <w:tc>
          <w:tcPr>
            <w:tcW w:w="7915" w:type="dxa"/>
            <w:gridSpan w:val="3"/>
            <w:vAlign w:val="center"/>
          </w:tcPr>
          <w:p w:rsidR="00A06FD5" w:rsidRPr="00CF4A25" w:rsidRDefault="00A06FD5" w:rsidP="00A06FD5">
            <w:r w:rsidRPr="00CF4A25">
              <w:t>Pre-Conference attendees Virtual Lunch with WAMSS Board</w:t>
            </w:r>
          </w:p>
        </w:tc>
      </w:tr>
    </w:tbl>
    <w:p w:rsidR="00A06FD5" w:rsidRDefault="00A06FD5"/>
    <w:p w:rsidR="00A06FD5" w:rsidRPr="00F35042" w:rsidRDefault="00A06FD5">
      <w:pPr>
        <w:rPr>
          <w:b/>
        </w:rPr>
      </w:pPr>
      <w:r w:rsidRPr="00F35042">
        <w:rPr>
          <w:b/>
        </w:rPr>
        <w:t>Wednesday, April 21, 2021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0"/>
        <w:gridCol w:w="3510"/>
        <w:gridCol w:w="3240"/>
        <w:gridCol w:w="1165"/>
      </w:tblGrid>
      <w:tr w:rsidR="00A06FD5" w:rsidRPr="007A4D39" w:rsidTr="007A4D39">
        <w:tc>
          <w:tcPr>
            <w:tcW w:w="1710" w:type="dxa"/>
          </w:tcPr>
          <w:p w:rsidR="00A06FD5" w:rsidRPr="007A4D39" w:rsidRDefault="00A06FD5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Time</w:t>
            </w:r>
          </w:p>
        </w:tc>
        <w:tc>
          <w:tcPr>
            <w:tcW w:w="3510" w:type="dxa"/>
          </w:tcPr>
          <w:p w:rsidR="00A06FD5" w:rsidRPr="007A4D39" w:rsidRDefault="00A36CF9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Event</w:t>
            </w:r>
          </w:p>
        </w:tc>
        <w:tc>
          <w:tcPr>
            <w:tcW w:w="3240" w:type="dxa"/>
          </w:tcPr>
          <w:p w:rsidR="00A06FD5" w:rsidRPr="007A4D39" w:rsidRDefault="00A06FD5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Speaker</w:t>
            </w:r>
          </w:p>
        </w:tc>
        <w:tc>
          <w:tcPr>
            <w:tcW w:w="1165" w:type="dxa"/>
          </w:tcPr>
          <w:p w:rsidR="00A06FD5" w:rsidRPr="007A4D39" w:rsidRDefault="00A06FD5" w:rsidP="007A4D39">
            <w:pPr>
              <w:jc w:val="center"/>
              <w:rPr>
                <w:b/>
              </w:rPr>
            </w:pPr>
            <w:r w:rsidRPr="007A4D39">
              <w:rPr>
                <w:b/>
              </w:rPr>
              <w:t>CE</w:t>
            </w:r>
          </w:p>
        </w:tc>
      </w:tr>
      <w:tr w:rsidR="00A06FD5" w:rsidTr="007A4D39">
        <w:tc>
          <w:tcPr>
            <w:tcW w:w="17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8:15 A-8:25 A</w:t>
            </w:r>
          </w:p>
        </w:tc>
        <w:tc>
          <w:tcPr>
            <w:tcW w:w="35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and Drawings</w:t>
            </w:r>
          </w:p>
        </w:tc>
        <w:tc>
          <w:tcPr>
            <w:tcW w:w="324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Shannon Rochon, CPCS</w:t>
            </w:r>
          </w:p>
        </w:tc>
        <w:tc>
          <w:tcPr>
            <w:tcW w:w="1165" w:type="dxa"/>
          </w:tcPr>
          <w:p w:rsidR="00A06FD5" w:rsidRDefault="00A06FD5" w:rsidP="00A06FD5"/>
        </w:tc>
      </w:tr>
      <w:tr w:rsidR="00A06FD5" w:rsidTr="007A4D39">
        <w:tc>
          <w:tcPr>
            <w:tcW w:w="17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8:25 A-8:30 A</w:t>
            </w:r>
          </w:p>
        </w:tc>
        <w:tc>
          <w:tcPr>
            <w:tcW w:w="351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Gold Sponsor Presentation- PCG Software </w:t>
            </w:r>
          </w:p>
        </w:tc>
        <w:tc>
          <w:tcPr>
            <w:tcW w:w="3240" w:type="dxa"/>
            <w:vAlign w:val="center"/>
          </w:tcPr>
          <w:p w:rsidR="00A06FD5" w:rsidRDefault="00A06FD5" w:rsidP="00A06F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Chief Operating Officer Andria Jacobs, RN, MS, CEN, CPH</w:t>
            </w:r>
          </w:p>
        </w:tc>
        <w:tc>
          <w:tcPr>
            <w:tcW w:w="1165" w:type="dxa"/>
          </w:tcPr>
          <w:p w:rsidR="00A06FD5" w:rsidRDefault="00A06FD5" w:rsidP="00A06FD5"/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A-10:30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Keynote</w:t>
            </w:r>
            <w:r w:rsidR="00C056EA">
              <w:rPr>
                <w:rFonts w:ascii="Calibri" w:hAnsi="Calibri" w:cs="Calibri"/>
              </w:rPr>
              <w:t xml:space="preserve"> </w:t>
            </w:r>
            <w:r w:rsidR="00022025">
              <w:rPr>
                <w:rFonts w:ascii="Calibri" w:hAnsi="Calibri" w:cs="Calibri"/>
              </w:rPr>
              <w:t>Thriving Through Change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Rachelle Strawther, Ed.D., M.A.</w:t>
            </w:r>
          </w:p>
        </w:tc>
        <w:tc>
          <w:tcPr>
            <w:tcW w:w="1165" w:type="dxa"/>
          </w:tcPr>
          <w:p w:rsidR="00A36CF9" w:rsidRPr="00744141" w:rsidRDefault="00FB3997" w:rsidP="00A36CF9">
            <w:r w:rsidRPr="00744141">
              <w:t xml:space="preserve">2 </w:t>
            </w:r>
            <w:r w:rsidR="00A36CF9" w:rsidRPr="00744141">
              <w:t xml:space="preserve">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 A-10:4</w:t>
            </w:r>
            <w:r w:rsidR="001F45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A36CF9" w:rsidRPr="00744141" w:rsidRDefault="00A36CF9" w:rsidP="00A36CF9"/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</w:t>
            </w:r>
            <w:r w:rsidR="001F45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A-11:4</w:t>
            </w:r>
            <w:r w:rsidR="001F45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Telemedicine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Frances Gough, MD</w:t>
            </w:r>
          </w:p>
        </w:tc>
        <w:tc>
          <w:tcPr>
            <w:tcW w:w="1165" w:type="dxa"/>
          </w:tcPr>
          <w:p w:rsidR="00A36CF9" w:rsidRPr="00744141" w:rsidRDefault="00FB3997" w:rsidP="00A36CF9">
            <w:r w:rsidRPr="00744141">
              <w:t>1</w:t>
            </w:r>
            <w:r w:rsidR="00A36CF9" w:rsidRPr="00744141">
              <w:t xml:space="preserve">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</w:t>
            </w:r>
            <w:r w:rsidR="001F45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A-12:4</w:t>
            </w:r>
            <w:r w:rsidR="001F45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 on your own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</w:t>
            </w:r>
          </w:p>
        </w:tc>
        <w:tc>
          <w:tcPr>
            <w:tcW w:w="1165" w:type="dxa"/>
          </w:tcPr>
          <w:p w:rsidR="00A36CF9" w:rsidRPr="00744141" w:rsidRDefault="00A36CF9" w:rsidP="00A36CF9"/>
        </w:tc>
      </w:tr>
      <w:tr w:rsidR="00310C50" w:rsidTr="007A4D39">
        <w:tc>
          <w:tcPr>
            <w:tcW w:w="1710" w:type="dxa"/>
            <w:vAlign w:val="center"/>
          </w:tcPr>
          <w:p w:rsidR="00310C50" w:rsidRDefault="00310C50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12:4</w:t>
            </w:r>
            <w:r w:rsidR="001F45A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P- 12:</w:t>
            </w:r>
            <w:r w:rsidR="001F45A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310C50" w:rsidRDefault="00310C50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Gold Sponsor- MD Staff</w:t>
            </w:r>
          </w:p>
        </w:tc>
        <w:tc>
          <w:tcPr>
            <w:tcW w:w="3240" w:type="dxa"/>
            <w:vAlign w:val="center"/>
          </w:tcPr>
          <w:p w:rsidR="00310C50" w:rsidRDefault="00310C50" w:rsidP="00310C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 Limatola</w:t>
            </w:r>
          </w:p>
        </w:tc>
        <w:tc>
          <w:tcPr>
            <w:tcW w:w="1165" w:type="dxa"/>
          </w:tcPr>
          <w:p w:rsidR="00310C50" w:rsidRPr="00744141" w:rsidRDefault="00310C50" w:rsidP="00A36CF9"/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</w:t>
            </w:r>
            <w:r w:rsidR="001F45A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P-1:</w:t>
            </w:r>
            <w:r w:rsidR="001F45A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Events and COVID19 Update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Erin </w:t>
            </w:r>
            <w:proofErr w:type="spellStart"/>
            <w:r>
              <w:rPr>
                <w:rFonts w:ascii="Calibri" w:hAnsi="Calibri" w:cs="Calibri"/>
              </w:rPr>
              <w:t>Muellenberg</w:t>
            </w:r>
            <w:proofErr w:type="spellEnd"/>
            <w:r>
              <w:rPr>
                <w:rFonts w:ascii="Calibri" w:hAnsi="Calibri" w:cs="Calibri"/>
              </w:rPr>
              <w:t>, JD, CPMSM</w:t>
            </w:r>
          </w:p>
        </w:tc>
        <w:tc>
          <w:tcPr>
            <w:tcW w:w="1165" w:type="dxa"/>
          </w:tcPr>
          <w:p w:rsidR="00A36CF9" w:rsidRPr="00744141" w:rsidRDefault="00A36CF9" w:rsidP="00A36CF9">
            <w:r w:rsidRPr="00744141">
              <w:t xml:space="preserve">1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</w:t>
            </w:r>
            <w:r w:rsidR="001F45A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P-2:</w:t>
            </w:r>
            <w:r w:rsidR="001F45AC">
              <w:rPr>
                <w:rFonts w:ascii="Calibri" w:hAnsi="Calibri" w:cs="Calibri"/>
              </w:rPr>
              <w:t>4</w:t>
            </w:r>
            <w:r w:rsidR="00310C5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NCQA</w:t>
            </w:r>
            <w:r w:rsidR="00022025">
              <w:rPr>
                <w:rFonts w:ascii="Calibri" w:hAnsi="Calibri" w:cs="Calibri"/>
              </w:rPr>
              <w:t xml:space="preserve"> Credentialing Best Practices and Keys to Success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Cindy Allen-Fedor, RN, MPA, CPHQ, ACM</w:t>
            </w:r>
          </w:p>
        </w:tc>
        <w:tc>
          <w:tcPr>
            <w:tcW w:w="1165" w:type="dxa"/>
          </w:tcPr>
          <w:p w:rsidR="00A36CF9" w:rsidRPr="00744141" w:rsidRDefault="00A36CF9" w:rsidP="00A36CF9">
            <w:r w:rsidRPr="00744141">
              <w:t xml:space="preserve">1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1F45A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 P-</w:t>
            </w:r>
            <w:r w:rsidR="001F45A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  <w:r w:rsidR="001F45AC">
              <w:rPr>
                <w:rFonts w:ascii="Calibri" w:hAnsi="Calibri" w:cs="Calibri"/>
              </w:rPr>
              <w:t>55</w:t>
            </w:r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</w:t>
            </w:r>
          </w:p>
        </w:tc>
        <w:tc>
          <w:tcPr>
            <w:tcW w:w="324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</w:p>
        </w:tc>
        <w:tc>
          <w:tcPr>
            <w:tcW w:w="1165" w:type="dxa"/>
          </w:tcPr>
          <w:p w:rsidR="00A36CF9" w:rsidRPr="00744141" w:rsidRDefault="00A36CF9" w:rsidP="00A36CF9"/>
        </w:tc>
      </w:tr>
      <w:tr w:rsidR="00A36CF9" w:rsidTr="007A4D39">
        <w:tc>
          <w:tcPr>
            <w:tcW w:w="1710" w:type="dxa"/>
            <w:vAlign w:val="center"/>
          </w:tcPr>
          <w:p w:rsidR="00A36CF9" w:rsidRPr="00E07071" w:rsidRDefault="001F45AC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10C50" w:rsidRPr="00E0707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55</w:t>
            </w:r>
            <w:r w:rsidR="00310C50" w:rsidRPr="00E07071">
              <w:rPr>
                <w:rFonts w:ascii="Calibri" w:hAnsi="Calibri" w:cs="Calibri"/>
              </w:rPr>
              <w:t xml:space="preserve"> P-</w:t>
            </w:r>
            <w:r>
              <w:rPr>
                <w:rFonts w:ascii="Calibri" w:hAnsi="Calibri" w:cs="Calibri"/>
              </w:rPr>
              <w:t>3</w:t>
            </w:r>
            <w:r w:rsidR="00310C50" w:rsidRPr="00E0707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55</w:t>
            </w:r>
            <w:r w:rsidR="00310C50" w:rsidRPr="00E07071"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A36CF9" w:rsidRPr="00537292" w:rsidRDefault="00537292" w:rsidP="00537292">
            <w:pPr>
              <w:pStyle w:val="m-7221953718122552985msolistparagrap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DEA-</w:t>
            </w:r>
            <w:r w:rsidRPr="00537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Working under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537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tate of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Pr="005372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mergency</w:t>
            </w:r>
          </w:p>
        </w:tc>
        <w:tc>
          <w:tcPr>
            <w:tcW w:w="3240" w:type="dxa"/>
            <w:vAlign w:val="center"/>
          </w:tcPr>
          <w:p w:rsidR="00A36CF9" w:rsidRPr="0051322F" w:rsidRDefault="0051322F" w:rsidP="00A36CF9">
            <w:pPr>
              <w:rPr>
                <w:rFonts w:cstheme="minorHAnsi"/>
                <w:highlight w:val="yellow"/>
              </w:rPr>
            </w:pPr>
            <w:r w:rsidRPr="0051322F">
              <w:rPr>
                <w:rFonts w:cstheme="minorHAnsi"/>
                <w:bCs/>
                <w:color w:val="000000"/>
              </w:rPr>
              <w:t>Drug Enforcement Administration</w:t>
            </w:r>
          </w:p>
        </w:tc>
        <w:tc>
          <w:tcPr>
            <w:tcW w:w="1165" w:type="dxa"/>
          </w:tcPr>
          <w:p w:rsidR="00A36CF9" w:rsidRPr="00AA107B" w:rsidRDefault="00310C50" w:rsidP="00A36CF9">
            <w:pPr>
              <w:rPr>
                <w:highlight w:val="yellow"/>
              </w:rPr>
            </w:pPr>
            <w:r w:rsidRPr="00537292">
              <w:t xml:space="preserve">1 NAMSS </w:t>
            </w:r>
          </w:p>
        </w:tc>
      </w:tr>
      <w:tr w:rsidR="00310C50" w:rsidTr="007A4D39">
        <w:tc>
          <w:tcPr>
            <w:tcW w:w="1710" w:type="dxa"/>
          </w:tcPr>
          <w:p w:rsidR="00310C50" w:rsidRDefault="00310C50" w:rsidP="00951251">
            <w:pPr>
              <w:rPr>
                <w:rFonts w:ascii="Calibri" w:hAnsi="Calibri" w:cs="Calibri"/>
              </w:rPr>
            </w:pPr>
            <w:r w:rsidRPr="00310C50">
              <w:rPr>
                <w:rFonts w:ascii="Calibri" w:hAnsi="Calibri" w:cs="Calibri"/>
              </w:rPr>
              <w:t>4:0</w:t>
            </w:r>
            <w:r w:rsidR="001F45AC">
              <w:rPr>
                <w:rFonts w:ascii="Calibri" w:hAnsi="Calibri" w:cs="Calibri"/>
              </w:rPr>
              <w:t>0</w:t>
            </w:r>
            <w:r w:rsidRPr="00310C50">
              <w:rPr>
                <w:rFonts w:ascii="Calibri" w:hAnsi="Calibri" w:cs="Calibri"/>
              </w:rPr>
              <w:t xml:space="preserve"> P-5:0</w:t>
            </w:r>
            <w:r w:rsidR="001F45AC">
              <w:rPr>
                <w:rFonts w:ascii="Calibri" w:hAnsi="Calibri" w:cs="Calibri"/>
              </w:rPr>
              <w:t>0</w:t>
            </w:r>
            <w:r w:rsidRPr="00310C50"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</w:tcPr>
          <w:p w:rsidR="00310C50" w:rsidRDefault="00310C50" w:rsidP="009512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This is Your Life</w:t>
            </w:r>
          </w:p>
        </w:tc>
        <w:tc>
          <w:tcPr>
            <w:tcW w:w="3240" w:type="dxa"/>
          </w:tcPr>
          <w:p w:rsidR="00310C50" w:rsidRDefault="00310C50" w:rsidP="009512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Erin </w:t>
            </w:r>
            <w:proofErr w:type="spellStart"/>
            <w:r>
              <w:rPr>
                <w:rFonts w:ascii="Calibri" w:hAnsi="Calibri" w:cs="Calibri"/>
              </w:rPr>
              <w:t>Muellenberg</w:t>
            </w:r>
            <w:proofErr w:type="spellEnd"/>
            <w:r>
              <w:rPr>
                <w:rFonts w:ascii="Calibri" w:hAnsi="Calibri" w:cs="Calibri"/>
              </w:rPr>
              <w:t>, JD, CPMSM</w:t>
            </w:r>
          </w:p>
        </w:tc>
        <w:tc>
          <w:tcPr>
            <w:tcW w:w="1165" w:type="dxa"/>
          </w:tcPr>
          <w:p w:rsidR="00310C50" w:rsidRPr="00744141" w:rsidRDefault="00310C50" w:rsidP="00951251">
            <w:r w:rsidRPr="00744141">
              <w:t xml:space="preserve">1 NAMSS </w:t>
            </w:r>
          </w:p>
        </w:tc>
      </w:tr>
    </w:tbl>
    <w:p w:rsidR="00F35042" w:rsidRDefault="00F35042"/>
    <w:p w:rsidR="00DB6653" w:rsidRDefault="00F35042" w:rsidP="00DB6653">
      <w:pPr>
        <w:spacing w:after="0"/>
        <w:jc w:val="center"/>
        <w:rPr>
          <w:sz w:val="36"/>
          <w:szCs w:val="36"/>
        </w:rPr>
      </w:pPr>
      <w:r>
        <w:br w:type="page"/>
      </w:r>
      <w:bookmarkStart w:id="0" w:name="_Hlk65079404"/>
      <w:r w:rsidR="00DB6653" w:rsidRPr="00F35042">
        <w:rPr>
          <w:b/>
          <w:sz w:val="36"/>
          <w:szCs w:val="36"/>
        </w:rPr>
        <w:lastRenderedPageBreak/>
        <w:t xml:space="preserve">WAMSS </w:t>
      </w:r>
      <w:r w:rsidR="00DB6653">
        <w:rPr>
          <w:b/>
          <w:sz w:val="36"/>
          <w:szCs w:val="36"/>
        </w:rPr>
        <w:t xml:space="preserve">2021 </w:t>
      </w:r>
      <w:r w:rsidR="00DB6653" w:rsidRPr="00F35042">
        <w:rPr>
          <w:b/>
          <w:sz w:val="36"/>
          <w:szCs w:val="36"/>
        </w:rPr>
        <w:t>Virtual Conference Schedule</w:t>
      </w:r>
      <w:r w:rsidR="00DB6653" w:rsidRPr="00F35042">
        <w:rPr>
          <w:sz w:val="36"/>
          <w:szCs w:val="36"/>
        </w:rPr>
        <w:t xml:space="preserve"> </w:t>
      </w:r>
    </w:p>
    <w:p w:rsidR="00DB6653" w:rsidRPr="00F35042" w:rsidRDefault="00DB6653" w:rsidP="00DB6653">
      <w:pPr>
        <w:spacing w:after="0"/>
        <w:jc w:val="center"/>
        <w:rPr>
          <w:sz w:val="28"/>
          <w:szCs w:val="28"/>
        </w:rPr>
      </w:pPr>
      <w:r w:rsidRPr="00F35042">
        <w:rPr>
          <w:b/>
          <w:bCs/>
          <w:sz w:val="28"/>
          <w:szCs w:val="28"/>
        </w:rPr>
        <w:t>(All times are in Pacific Time Zone)</w:t>
      </w:r>
    </w:p>
    <w:p w:rsidR="00A06FD5" w:rsidRPr="00F35042" w:rsidRDefault="00A06FD5">
      <w:pPr>
        <w:rPr>
          <w:b/>
        </w:rPr>
      </w:pPr>
      <w:r w:rsidRPr="00F35042">
        <w:rPr>
          <w:b/>
        </w:rPr>
        <w:t>Thursday, April 22, 2021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0"/>
        <w:gridCol w:w="3510"/>
        <w:gridCol w:w="3330"/>
        <w:gridCol w:w="1075"/>
      </w:tblGrid>
      <w:tr w:rsidR="00A06FD5" w:rsidRPr="00C34CC1" w:rsidTr="007A4D39">
        <w:tc>
          <w:tcPr>
            <w:tcW w:w="1710" w:type="dxa"/>
          </w:tcPr>
          <w:bookmarkEnd w:id="0"/>
          <w:p w:rsidR="00A06FD5" w:rsidRPr="00C34CC1" w:rsidRDefault="00A06FD5" w:rsidP="007A4D39">
            <w:pPr>
              <w:jc w:val="center"/>
              <w:rPr>
                <w:b/>
              </w:rPr>
            </w:pPr>
            <w:r w:rsidRPr="00C34CC1">
              <w:rPr>
                <w:b/>
              </w:rPr>
              <w:t>Time</w:t>
            </w:r>
          </w:p>
        </w:tc>
        <w:tc>
          <w:tcPr>
            <w:tcW w:w="3510" w:type="dxa"/>
          </w:tcPr>
          <w:p w:rsidR="00A06FD5" w:rsidRPr="00C34CC1" w:rsidRDefault="00A36CF9" w:rsidP="007A4D39">
            <w:pPr>
              <w:jc w:val="center"/>
              <w:rPr>
                <w:b/>
              </w:rPr>
            </w:pPr>
            <w:r w:rsidRPr="00C34CC1">
              <w:rPr>
                <w:b/>
              </w:rPr>
              <w:t>Event</w:t>
            </w:r>
          </w:p>
        </w:tc>
        <w:tc>
          <w:tcPr>
            <w:tcW w:w="3330" w:type="dxa"/>
          </w:tcPr>
          <w:p w:rsidR="00A06FD5" w:rsidRPr="00C34CC1" w:rsidRDefault="00A06FD5" w:rsidP="007A4D39">
            <w:pPr>
              <w:jc w:val="center"/>
              <w:rPr>
                <w:b/>
              </w:rPr>
            </w:pPr>
            <w:r w:rsidRPr="00C34CC1">
              <w:rPr>
                <w:b/>
              </w:rPr>
              <w:t>Speaker</w:t>
            </w:r>
          </w:p>
        </w:tc>
        <w:tc>
          <w:tcPr>
            <w:tcW w:w="1075" w:type="dxa"/>
          </w:tcPr>
          <w:p w:rsidR="00A06FD5" w:rsidRPr="00C34CC1" w:rsidRDefault="00A06FD5" w:rsidP="007A4D39">
            <w:pPr>
              <w:jc w:val="center"/>
              <w:rPr>
                <w:b/>
              </w:rPr>
            </w:pPr>
            <w:r w:rsidRPr="00C34CC1">
              <w:rPr>
                <w:b/>
              </w:rPr>
              <w:t>CE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8:15 A-8:</w:t>
            </w:r>
            <w:r w:rsidR="00355CBB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and Drawings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Shannon Rochon, CPCS</w:t>
            </w:r>
          </w:p>
        </w:tc>
        <w:tc>
          <w:tcPr>
            <w:tcW w:w="1075" w:type="dxa"/>
          </w:tcPr>
          <w:p w:rsidR="00A36CF9" w:rsidRDefault="00A36CF9" w:rsidP="00A36CF9"/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A-9:30 A</w:t>
            </w:r>
          </w:p>
        </w:tc>
        <w:tc>
          <w:tcPr>
            <w:tcW w:w="3510" w:type="dxa"/>
            <w:vAlign w:val="center"/>
          </w:tcPr>
          <w:p w:rsidR="00A36CF9" w:rsidRDefault="00744141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2021 </w:t>
            </w:r>
            <w:r w:rsidR="00A36CF9">
              <w:rPr>
                <w:rFonts w:ascii="Calibri" w:hAnsi="Calibri" w:cs="Calibri"/>
              </w:rPr>
              <w:t xml:space="preserve">Legislature Updates and Advocacy 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Katie Kolan, JD</w:t>
            </w:r>
          </w:p>
        </w:tc>
        <w:tc>
          <w:tcPr>
            <w:tcW w:w="1075" w:type="dxa"/>
          </w:tcPr>
          <w:p w:rsidR="00A36CF9" w:rsidRPr="00744141" w:rsidRDefault="00A36CF9" w:rsidP="00A36CF9">
            <w:r w:rsidRPr="00744141">
              <w:t xml:space="preserve">1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9:35 A-10:35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Therapy</w:t>
            </w:r>
            <w:r w:rsidR="00744141">
              <w:rPr>
                <w:rFonts w:ascii="Calibri" w:hAnsi="Calibri" w:cs="Calibri"/>
              </w:rPr>
              <w:t xml:space="preserve"> Identity Crisis</w:t>
            </w:r>
            <w:r w:rsidR="00022025">
              <w:rPr>
                <w:rFonts w:ascii="Calibri" w:hAnsi="Calibri" w:cs="Calibri"/>
              </w:rPr>
              <w:t>- What is a physical therapist and diversity within our profession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M. Shannon </w:t>
            </w:r>
            <w:proofErr w:type="spellStart"/>
            <w:r>
              <w:rPr>
                <w:rFonts w:ascii="Calibri" w:hAnsi="Calibri" w:cs="Calibri"/>
              </w:rPr>
              <w:t>O'Kelley</w:t>
            </w:r>
            <w:proofErr w:type="spellEnd"/>
            <w:r>
              <w:rPr>
                <w:rFonts w:ascii="Calibri" w:hAnsi="Calibri" w:cs="Calibri"/>
              </w:rPr>
              <w:t>, MPT</w:t>
            </w:r>
          </w:p>
        </w:tc>
        <w:tc>
          <w:tcPr>
            <w:tcW w:w="1075" w:type="dxa"/>
          </w:tcPr>
          <w:p w:rsidR="00A36CF9" w:rsidRPr="00744141" w:rsidRDefault="00A36CF9" w:rsidP="00A36CF9">
            <w:r w:rsidRPr="00744141">
              <w:t xml:space="preserve">1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10:35 A-10:</w:t>
            </w:r>
            <w:r w:rsidR="00C96CC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</w:p>
        </w:tc>
        <w:tc>
          <w:tcPr>
            <w:tcW w:w="1075" w:type="dxa"/>
          </w:tcPr>
          <w:p w:rsidR="00A36CF9" w:rsidRPr="00744141" w:rsidRDefault="00A36CF9" w:rsidP="00A36CF9"/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</w:t>
            </w:r>
            <w:r w:rsidR="00C96CC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A-11:</w:t>
            </w:r>
            <w:r w:rsidR="00C96CCC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Pharmacy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Jeff Rochon, PharmD, </w:t>
            </w:r>
            <w:proofErr w:type="spellStart"/>
            <w:r>
              <w:rPr>
                <w:rFonts w:ascii="Calibri" w:hAnsi="Calibri" w:cs="Calibri"/>
              </w:rPr>
              <w:t>FAPhA</w:t>
            </w:r>
            <w:proofErr w:type="spellEnd"/>
          </w:p>
        </w:tc>
        <w:tc>
          <w:tcPr>
            <w:tcW w:w="1075" w:type="dxa"/>
          </w:tcPr>
          <w:p w:rsidR="00A36CF9" w:rsidRPr="00744141" w:rsidRDefault="00A36CF9" w:rsidP="00A36CF9">
            <w:r w:rsidRPr="00744141">
              <w:t xml:space="preserve">1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 w:rsidRPr="00A36CF9">
              <w:rPr>
                <w:rFonts w:ascii="Calibri" w:hAnsi="Calibri" w:cs="Calibri"/>
              </w:rPr>
              <w:t>11:</w:t>
            </w:r>
            <w:r w:rsidR="00C96CCC">
              <w:rPr>
                <w:rFonts w:ascii="Calibri" w:hAnsi="Calibri" w:cs="Calibri"/>
              </w:rPr>
              <w:t>45</w:t>
            </w:r>
            <w:r w:rsidRPr="00A36CF9">
              <w:rPr>
                <w:rFonts w:ascii="Calibri" w:hAnsi="Calibri" w:cs="Calibri"/>
              </w:rPr>
              <w:t xml:space="preserve"> A- 12:</w:t>
            </w:r>
            <w:r w:rsidR="00C96CCC">
              <w:rPr>
                <w:rFonts w:ascii="Calibri" w:hAnsi="Calibri" w:cs="Calibri"/>
              </w:rPr>
              <w:t>00</w:t>
            </w:r>
            <w:r w:rsidRPr="00A36CF9"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7915" w:type="dxa"/>
            <w:gridSpan w:val="3"/>
            <w:vAlign w:val="center"/>
          </w:tcPr>
          <w:p w:rsidR="00A36CF9" w:rsidRDefault="00A36CF9" w:rsidP="00A36CF9">
            <w:pPr>
              <w:jc w:val="center"/>
            </w:pPr>
            <w:r w:rsidRPr="00A36CF9">
              <w:t>Transition to Membership Meeting</w:t>
            </w:r>
          </w:p>
        </w:tc>
        <w:bookmarkStart w:id="1" w:name="_GoBack"/>
        <w:bookmarkEnd w:id="1"/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</w:t>
            </w:r>
            <w:r w:rsidR="00C96CC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P-1:3</w:t>
            </w:r>
            <w:r w:rsidR="00C96CC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WAMSS Annual Membership Meeting Lunch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</w:p>
        </w:tc>
        <w:tc>
          <w:tcPr>
            <w:tcW w:w="1075" w:type="dxa"/>
          </w:tcPr>
          <w:p w:rsidR="00A36CF9" w:rsidRDefault="00A36CF9" w:rsidP="00A36CF9"/>
        </w:tc>
      </w:tr>
      <w:tr w:rsidR="00FF602C" w:rsidTr="007A4D39">
        <w:tc>
          <w:tcPr>
            <w:tcW w:w="171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1:30 P-1:40 P</w:t>
            </w:r>
          </w:p>
        </w:tc>
        <w:tc>
          <w:tcPr>
            <w:tcW w:w="351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</w:t>
            </w:r>
          </w:p>
        </w:tc>
        <w:tc>
          <w:tcPr>
            <w:tcW w:w="333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</w:p>
        </w:tc>
        <w:tc>
          <w:tcPr>
            <w:tcW w:w="1075" w:type="dxa"/>
          </w:tcPr>
          <w:p w:rsidR="00FF602C" w:rsidRPr="00744141" w:rsidRDefault="00FF602C" w:rsidP="00FF602C"/>
        </w:tc>
      </w:tr>
      <w:tr w:rsidR="00FF602C" w:rsidTr="007A4D39">
        <w:tc>
          <w:tcPr>
            <w:tcW w:w="171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1:40 P-2:40 P</w:t>
            </w:r>
          </w:p>
        </w:tc>
        <w:tc>
          <w:tcPr>
            <w:tcW w:w="351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  <w:bookmarkStart w:id="2" w:name="_Hlk65079384"/>
            <w:r>
              <w:rPr>
                <w:rFonts w:ascii="Calibri" w:hAnsi="Calibri" w:cs="Calibri"/>
              </w:rPr>
              <w:t>Combining Credentialing and Payor Enrollment Functions</w:t>
            </w:r>
            <w:bookmarkEnd w:id="2"/>
          </w:p>
        </w:tc>
        <w:tc>
          <w:tcPr>
            <w:tcW w:w="3330" w:type="dxa"/>
            <w:vAlign w:val="center"/>
          </w:tcPr>
          <w:p w:rsidR="00FF602C" w:rsidRPr="006A798A" w:rsidRDefault="00FF602C" w:rsidP="00FF602C">
            <w:pPr>
              <w:rPr>
                <w:rFonts w:ascii="Calibri" w:hAnsi="Calibri" w:cs="Calibri"/>
              </w:rPr>
            </w:pPr>
            <w:r w:rsidRPr="006A798A">
              <w:rPr>
                <w:rFonts w:ascii="Calibri" w:hAnsi="Calibri" w:cs="Calibri"/>
              </w:rPr>
              <w:t>Amy Lyons, CPCS, CPMSM, MBA Amanda Walker, CPCS</w:t>
            </w:r>
          </w:p>
        </w:tc>
        <w:tc>
          <w:tcPr>
            <w:tcW w:w="1075" w:type="dxa"/>
          </w:tcPr>
          <w:p w:rsidR="00FF602C" w:rsidRPr="006A798A" w:rsidRDefault="00FF602C" w:rsidP="00FF602C">
            <w:r w:rsidRPr="006A798A">
              <w:t xml:space="preserve">1 NAMSS </w:t>
            </w:r>
          </w:p>
        </w:tc>
      </w:tr>
      <w:tr w:rsidR="00FF602C" w:rsidTr="007A4D39">
        <w:tc>
          <w:tcPr>
            <w:tcW w:w="171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2:4</w:t>
            </w:r>
            <w:r w:rsidR="003166F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P-2:55 P</w:t>
            </w:r>
          </w:p>
        </w:tc>
        <w:tc>
          <w:tcPr>
            <w:tcW w:w="351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</w:t>
            </w:r>
          </w:p>
        </w:tc>
        <w:tc>
          <w:tcPr>
            <w:tcW w:w="3330" w:type="dxa"/>
            <w:vAlign w:val="center"/>
          </w:tcPr>
          <w:p w:rsidR="00FF602C" w:rsidRDefault="00FF602C" w:rsidP="00FF602C">
            <w:pPr>
              <w:rPr>
                <w:rFonts w:ascii="Calibri" w:hAnsi="Calibri" w:cs="Calibri"/>
              </w:rPr>
            </w:pPr>
          </w:p>
        </w:tc>
        <w:tc>
          <w:tcPr>
            <w:tcW w:w="1075" w:type="dxa"/>
          </w:tcPr>
          <w:p w:rsidR="00FF602C" w:rsidRDefault="00FF602C" w:rsidP="00FF602C"/>
        </w:tc>
      </w:tr>
      <w:tr w:rsidR="00FF602C" w:rsidRPr="00744141" w:rsidTr="007A4D39">
        <w:tc>
          <w:tcPr>
            <w:tcW w:w="1710" w:type="dxa"/>
            <w:vAlign w:val="center"/>
          </w:tcPr>
          <w:p w:rsidR="00FF602C" w:rsidRPr="00744141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74414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55</w:t>
            </w:r>
            <w:r w:rsidRPr="00744141">
              <w:rPr>
                <w:rFonts w:ascii="Calibri" w:hAnsi="Calibri" w:cs="Calibri"/>
              </w:rPr>
              <w:t xml:space="preserve"> P-</w:t>
            </w:r>
            <w:r>
              <w:rPr>
                <w:rFonts w:ascii="Calibri" w:hAnsi="Calibri" w:cs="Calibri"/>
              </w:rPr>
              <w:t>3</w:t>
            </w:r>
            <w:r w:rsidRPr="0074414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55</w:t>
            </w:r>
            <w:r w:rsidRPr="00744141"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FF602C" w:rsidRPr="00744141" w:rsidRDefault="00FF602C" w:rsidP="00FF602C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Interstate Medical License Compact</w:t>
            </w:r>
          </w:p>
        </w:tc>
        <w:tc>
          <w:tcPr>
            <w:tcW w:w="3330" w:type="dxa"/>
            <w:vAlign w:val="center"/>
          </w:tcPr>
          <w:p w:rsidR="00FF602C" w:rsidRPr="00744141" w:rsidRDefault="00FF602C" w:rsidP="00FF602C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Marisa Courtney</w:t>
            </w:r>
          </w:p>
        </w:tc>
        <w:tc>
          <w:tcPr>
            <w:tcW w:w="1075" w:type="dxa"/>
          </w:tcPr>
          <w:p w:rsidR="00FF602C" w:rsidRPr="00744141" w:rsidRDefault="00FF602C" w:rsidP="00FF602C">
            <w:r w:rsidRPr="00744141">
              <w:t xml:space="preserve">1 NAMSS </w:t>
            </w:r>
          </w:p>
        </w:tc>
      </w:tr>
      <w:tr w:rsidR="00FF602C" w:rsidRPr="00744141" w:rsidTr="007A4D39">
        <w:tc>
          <w:tcPr>
            <w:tcW w:w="1710" w:type="dxa"/>
            <w:vAlign w:val="center"/>
          </w:tcPr>
          <w:p w:rsidR="00FF602C" w:rsidRPr="00744141" w:rsidRDefault="00FF602C" w:rsidP="00FF602C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4:0</w:t>
            </w:r>
            <w:r>
              <w:rPr>
                <w:rFonts w:ascii="Calibri" w:hAnsi="Calibri" w:cs="Calibri"/>
              </w:rPr>
              <w:t>0</w:t>
            </w:r>
            <w:r w:rsidRPr="00744141">
              <w:rPr>
                <w:rFonts w:ascii="Calibri" w:hAnsi="Calibri" w:cs="Calibri"/>
              </w:rPr>
              <w:t xml:space="preserve"> P-5:0</w:t>
            </w:r>
            <w:r>
              <w:rPr>
                <w:rFonts w:ascii="Calibri" w:hAnsi="Calibri" w:cs="Calibri"/>
              </w:rPr>
              <w:t>0</w:t>
            </w:r>
            <w:r w:rsidRPr="00744141">
              <w:rPr>
                <w:rFonts w:ascii="Calibri" w:hAnsi="Calibri" w:cs="Calibri"/>
              </w:rPr>
              <w:t xml:space="preserve"> P</w:t>
            </w:r>
          </w:p>
        </w:tc>
        <w:tc>
          <w:tcPr>
            <w:tcW w:w="3510" w:type="dxa"/>
            <w:vAlign w:val="center"/>
          </w:tcPr>
          <w:p w:rsidR="00FF602C" w:rsidRPr="00744141" w:rsidRDefault="00FF602C" w:rsidP="00FF602C">
            <w:pPr>
              <w:rPr>
                <w:rFonts w:ascii="Calibri" w:hAnsi="Calibri" w:cs="Calibri"/>
              </w:rPr>
            </w:pPr>
            <w:r>
              <w:rPr>
                <w:rFonts w:eastAsia="Times New Roman"/>
              </w:rPr>
              <w:t xml:space="preserve">What you want to know about a </w:t>
            </w:r>
            <w:r w:rsidRPr="00744141">
              <w:rPr>
                <w:rFonts w:ascii="Calibri" w:hAnsi="Calibri" w:cs="Calibri"/>
              </w:rPr>
              <w:t>CVO</w:t>
            </w:r>
          </w:p>
        </w:tc>
        <w:tc>
          <w:tcPr>
            <w:tcW w:w="3330" w:type="dxa"/>
            <w:vAlign w:val="center"/>
          </w:tcPr>
          <w:p w:rsidR="00FF602C" w:rsidRPr="00744141" w:rsidRDefault="00FF602C" w:rsidP="00FF602C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Tawna Miles Knight, CPCS</w:t>
            </w:r>
          </w:p>
        </w:tc>
        <w:tc>
          <w:tcPr>
            <w:tcW w:w="1075" w:type="dxa"/>
          </w:tcPr>
          <w:p w:rsidR="00FF602C" w:rsidRPr="00744141" w:rsidRDefault="00FF602C" w:rsidP="00FF602C">
            <w:r w:rsidRPr="00744141">
              <w:t xml:space="preserve">1 NAMSS </w:t>
            </w:r>
          </w:p>
        </w:tc>
      </w:tr>
    </w:tbl>
    <w:p w:rsidR="00A06FD5" w:rsidRPr="00744141" w:rsidRDefault="00A06FD5"/>
    <w:p w:rsidR="00A36CF9" w:rsidRDefault="00A36CF9">
      <w:pPr>
        <w:rPr>
          <w:b/>
        </w:rPr>
      </w:pPr>
      <w:r w:rsidRPr="00F35042">
        <w:rPr>
          <w:b/>
        </w:rPr>
        <w:t>Friday, April 23, 2021</w:t>
      </w:r>
    </w:p>
    <w:p w:rsidR="00591ADE" w:rsidRPr="00900EEC" w:rsidRDefault="00591ADE" w:rsidP="00591ADE">
      <w:pPr>
        <w:spacing w:after="0"/>
      </w:pPr>
      <w:r w:rsidRPr="00900EEC">
        <w:t xml:space="preserve">Two Tracks to Select: </w:t>
      </w:r>
    </w:p>
    <w:p w:rsidR="00591ADE" w:rsidRPr="00900EEC" w:rsidRDefault="00591ADE" w:rsidP="00591ADE">
      <w:pPr>
        <w:spacing w:after="0"/>
      </w:pPr>
      <w:r w:rsidRPr="00900EEC">
        <w:t>CMS/Noridian or Leadership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0"/>
        <w:gridCol w:w="3510"/>
        <w:gridCol w:w="3330"/>
        <w:gridCol w:w="1075"/>
      </w:tblGrid>
      <w:tr w:rsidR="00C34CC1" w:rsidRPr="00C34CC1" w:rsidTr="00BF5D18">
        <w:tc>
          <w:tcPr>
            <w:tcW w:w="1710" w:type="dxa"/>
          </w:tcPr>
          <w:p w:rsidR="00C34CC1" w:rsidRPr="00C34CC1" w:rsidRDefault="00C34CC1" w:rsidP="00BF5D18">
            <w:pPr>
              <w:jc w:val="center"/>
              <w:rPr>
                <w:b/>
              </w:rPr>
            </w:pPr>
            <w:r w:rsidRPr="00C34CC1">
              <w:rPr>
                <w:b/>
              </w:rPr>
              <w:t>Time</w:t>
            </w:r>
          </w:p>
        </w:tc>
        <w:tc>
          <w:tcPr>
            <w:tcW w:w="3510" w:type="dxa"/>
          </w:tcPr>
          <w:p w:rsidR="00C34CC1" w:rsidRPr="00C34CC1" w:rsidRDefault="00C34CC1" w:rsidP="00BF5D18">
            <w:pPr>
              <w:jc w:val="center"/>
              <w:rPr>
                <w:b/>
              </w:rPr>
            </w:pPr>
            <w:r w:rsidRPr="00C34CC1">
              <w:rPr>
                <w:b/>
              </w:rPr>
              <w:t>Event</w:t>
            </w:r>
          </w:p>
        </w:tc>
        <w:tc>
          <w:tcPr>
            <w:tcW w:w="3330" w:type="dxa"/>
          </w:tcPr>
          <w:p w:rsidR="00C34CC1" w:rsidRPr="00C34CC1" w:rsidRDefault="00C34CC1" w:rsidP="00BF5D18">
            <w:pPr>
              <w:jc w:val="center"/>
              <w:rPr>
                <w:b/>
              </w:rPr>
            </w:pPr>
            <w:r w:rsidRPr="00C34CC1">
              <w:rPr>
                <w:b/>
              </w:rPr>
              <w:t>Speaker</w:t>
            </w:r>
          </w:p>
        </w:tc>
        <w:tc>
          <w:tcPr>
            <w:tcW w:w="1075" w:type="dxa"/>
          </w:tcPr>
          <w:p w:rsidR="00C34CC1" w:rsidRPr="00C34CC1" w:rsidRDefault="00C34CC1" w:rsidP="00BF5D18">
            <w:pPr>
              <w:jc w:val="center"/>
              <w:rPr>
                <w:b/>
              </w:rPr>
            </w:pPr>
            <w:r w:rsidRPr="00C34CC1">
              <w:rPr>
                <w:b/>
              </w:rPr>
              <w:t>CE</w:t>
            </w:r>
          </w:p>
        </w:tc>
      </w:tr>
      <w:tr w:rsidR="00A36CF9" w:rsidRPr="00744141" w:rsidTr="007A4D39">
        <w:tc>
          <w:tcPr>
            <w:tcW w:w="1710" w:type="dxa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8:15 A-8:</w:t>
            </w:r>
            <w:r w:rsidR="00FF602C">
              <w:rPr>
                <w:rFonts w:ascii="Calibri" w:hAnsi="Calibri" w:cs="Calibri"/>
              </w:rPr>
              <w:t>25</w:t>
            </w:r>
            <w:r w:rsidRPr="00744141">
              <w:rPr>
                <w:rFonts w:ascii="Calibri" w:hAnsi="Calibri" w:cs="Calibri"/>
              </w:rPr>
              <w:t xml:space="preserve"> A</w:t>
            </w:r>
          </w:p>
        </w:tc>
        <w:tc>
          <w:tcPr>
            <w:tcW w:w="3510" w:type="dxa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Welcome and Drawings</w:t>
            </w:r>
          </w:p>
        </w:tc>
        <w:tc>
          <w:tcPr>
            <w:tcW w:w="3330" w:type="dxa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Shannon Rochon, CPCS</w:t>
            </w:r>
          </w:p>
        </w:tc>
        <w:tc>
          <w:tcPr>
            <w:tcW w:w="1075" w:type="dxa"/>
          </w:tcPr>
          <w:p w:rsidR="00A36CF9" w:rsidRPr="00744141" w:rsidRDefault="00A36CF9" w:rsidP="00A36CF9"/>
        </w:tc>
      </w:tr>
      <w:tr w:rsidR="00A36CF9" w:rsidRPr="00744141" w:rsidTr="00591ADE"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8:30 A-11:30 A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CMS and Noridian</w:t>
            </w:r>
            <w:r w:rsidR="0002202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7A4D39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 xml:space="preserve">Nyetta Patton </w:t>
            </w:r>
          </w:p>
          <w:p w:rsidR="00A36CF9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Tammy Ewers</w:t>
            </w:r>
          </w:p>
          <w:p w:rsidR="007A4D39" w:rsidRPr="00744141" w:rsidRDefault="007A4D3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Schroeder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A36CF9" w:rsidRPr="00744141" w:rsidRDefault="00A36CF9" w:rsidP="00A36CF9">
            <w:r w:rsidRPr="00744141">
              <w:t xml:space="preserve">3 NAMSS </w:t>
            </w:r>
          </w:p>
        </w:tc>
      </w:tr>
      <w:tr w:rsidR="00A36CF9" w:rsidRPr="00744141" w:rsidTr="00591ADE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8:30 A-10:30 A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Whether One or Many You are Called to Lead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Phillip Iverson BA, CPCS, CPMSM Cole Rodgers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A36CF9" w:rsidRPr="00744141" w:rsidRDefault="00A36CF9" w:rsidP="00A36CF9">
            <w:r w:rsidRPr="00744141">
              <w:t xml:space="preserve">2 NAMSS </w:t>
            </w:r>
          </w:p>
        </w:tc>
      </w:tr>
      <w:tr w:rsidR="00A36CF9" w:rsidTr="00591ADE"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10:30 A-11:30 A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A36CF9" w:rsidRPr="00744141" w:rsidRDefault="00022025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Management, Resulting in Higher Employee Retention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A36CF9" w:rsidRPr="00744141" w:rsidRDefault="00A36CF9" w:rsidP="00A36CF9">
            <w:pPr>
              <w:rPr>
                <w:rFonts w:ascii="Calibri" w:hAnsi="Calibri" w:cs="Calibri"/>
              </w:rPr>
            </w:pPr>
            <w:r w:rsidRPr="00744141">
              <w:rPr>
                <w:rFonts w:ascii="Calibri" w:hAnsi="Calibri" w:cs="Calibri"/>
              </w:rPr>
              <w:t>Anna Salviejo-Meyers, BA, CPCS, CPMSM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A36CF9" w:rsidRDefault="00A36CF9" w:rsidP="00A36CF9">
            <w:r w:rsidRPr="00744141">
              <w:t xml:space="preserve">1 NAMSS </w:t>
            </w:r>
          </w:p>
        </w:tc>
      </w:tr>
      <w:tr w:rsidR="00A36CF9" w:rsidTr="007A4D39">
        <w:tc>
          <w:tcPr>
            <w:tcW w:w="17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11:35 A-11:55 A</w:t>
            </w:r>
          </w:p>
        </w:tc>
        <w:tc>
          <w:tcPr>
            <w:tcW w:w="351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and Closing Drawings</w:t>
            </w:r>
          </w:p>
        </w:tc>
        <w:tc>
          <w:tcPr>
            <w:tcW w:w="3330" w:type="dxa"/>
            <w:vAlign w:val="center"/>
          </w:tcPr>
          <w:p w:rsidR="00A36CF9" w:rsidRDefault="00A36CF9" w:rsidP="00A36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Shannon Rochon</w:t>
            </w:r>
            <w:r w:rsidR="00767ED7">
              <w:rPr>
                <w:rFonts w:ascii="Calibri" w:hAnsi="Calibri" w:cs="Calibri"/>
              </w:rPr>
              <w:t>, CPCS</w:t>
            </w:r>
          </w:p>
        </w:tc>
        <w:tc>
          <w:tcPr>
            <w:tcW w:w="1075" w:type="dxa"/>
          </w:tcPr>
          <w:p w:rsidR="00A36CF9" w:rsidRDefault="00A36CF9" w:rsidP="00A36CF9"/>
        </w:tc>
      </w:tr>
    </w:tbl>
    <w:p w:rsidR="00A36CF9" w:rsidRDefault="00A36CF9"/>
    <w:sectPr w:rsidR="00A36C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42" w:rsidRDefault="00F35042" w:rsidP="00F35042">
      <w:pPr>
        <w:spacing w:after="0" w:line="240" w:lineRule="auto"/>
      </w:pPr>
      <w:r>
        <w:separator/>
      </w:r>
    </w:p>
  </w:endnote>
  <w:endnote w:type="continuationSeparator" w:id="0">
    <w:p w:rsidR="00F35042" w:rsidRDefault="00F35042" w:rsidP="00F3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42" w:rsidRDefault="00F35042" w:rsidP="00F35042">
      <w:pPr>
        <w:spacing w:after="0" w:line="240" w:lineRule="auto"/>
      </w:pPr>
      <w:r>
        <w:separator/>
      </w:r>
    </w:p>
  </w:footnote>
  <w:footnote w:type="continuationSeparator" w:id="0">
    <w:p w:rsidR="00F35042" w:rsidRDefault="00F35042" w:rsidP="00F3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042" w:rsidRDefault="00F35042">
    <w:pPr>
      <w:pStyle w:val="Header"/>
    </w:pPr>
    <w:r>
      <w:rPr>
        <w:noProof/>
      </w:rPr>
      <w:drawing>
        <wp:inline distT="0" distB="0" distL="0" distR="0" wp14:anchorId="7D44B06C" wp14:editId="4F312595">
          <wp:extent cx="5943600" cy="66568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MSS Large Logo 2018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D5"/>
    <w:rsid w:val="00022025"/>
    <w:rsid w:val="00131D67"/>
    <w:rsid w:val="001964AB"/>
    <w:rsid w:val="001F45AC"/>
    <w:rsid w:val="00310C50"/>
    <w:rsid w:val="003166F3"/>
    <w:rsid w:val="00355CBB"/>
    <w:rsid w:val="0051322F"/>
    <w:rsid w:val="00537292"/>
    <w:rsid w:val="00591ADE"/>
    <w:rsid w:val="0063213D"/>
    <w:rsid w:val="006A798A"/>
    <w:rsid w:val="00744141"/>
    <w:rsid w:val="00767ED7"/>
    <w:rsid w:val="007A4D39"/>
    <w:rsid w:val="00823197"/>
    <w:rsid w:val="00900EEC"/>
    <w:rsid w:val="00902D93"/>
    <w:rsid w:val="00977BC1"/>
    <w:rsid w:val="009C1D8E"/>
    <w:rsid w:val="00A06FD5"/>
    <w:rsid w:val="00A36CF9"/>
    <w:rsid w:val="00A42EA6"/>
    <w:rsid w:val="00A6476E"/>
    <w:rsid w:val="00AA107B"/>
    <w:rsid w:val="00C056EA"/>
    <w:rsid w:val="00C34CC1"/>
    <w:rsid w:val="00C35EA7"/>
    <w:rsid w:val="00C96CCC"/>
    <w:rsid w:val="00CF4A25"/>
    <w:rsid w:val="00DB6653"/>
    <w:rsid w:val="00E07071"/>
    <w:rsid w:val="00E24910"/>
    <w:rsid w:val="00E81447"/>
    <w:rsid w:val="00F35042"/>
    <w:rsid w:val="00FB399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3141"/>
  <w15:chartTrackingRefBased/>
  <w15:docId w15:val="{C47D03C8-5333-46E4-A693-49828BB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221953718122552985msolistparagraph">
    <w:name w:val="m_-7221953718122552985msolistparagraph"/>
    <w:basedOn w:val="Normal"/>
    <w:rsid w:val="00537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42"/>
  </w:style>
  <w:style w:type="paragraph" w:styleId="Footer">
    <w:name w:val="footer"/>
    <w:basedOn w:val="Normal"/>
    <w:link w:val="FooterChar"/>
    <w:uiPriority w:val="99"/>
    <w:unhideWhenUsed/>
    <w:rsid w:val="00F3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 Inc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Rochon, Shannon</dc:creator>
  <cp:keywords/>
  <dc:description/>
  <cp:lastModifiedBy>Rochon, Shannon</cp:lastModifiedBy>
  <cp:revision>25</cp:revision>
  <dcterms:created xsi:type="dcterms:W3CDTF">2021-02-20T19:07:00Z</dcterms:created>
  <dcterms:modified xsi:type="dcterms:W3CDTF">2021-03-31T22:43:00Z</dcterms:modified>
</cp:coreProperties>
</file>